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C7" w:rsidRDefault="00A872C7" w:rsidP="00A872C7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</w:rPr>
        <w:drawing>
          <wp:anchor distT="0" distB="271145" distL="1234440" distR="63500" simplePos="0" relativeHeight="251659264" behindDoc="1" locked="0" layoutInCell="1" allowOverlap="1" wp14:anchorId="0764CACA" wp14:editId="40C46280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43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4903AE67" wp14:editId="2D468075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2C7" w:rsidRDefault="00A872C7" w:rsidP="00A872C7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3AE6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A872C7" w:rsidRDefault="00A872C7" w:rsidP="00A872C7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04BAD695" wp14:editId="0EC6CFF3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2C7" w:rsidRPr="00A872C7" w:rsidRDefault="00A872C7" w:rsidP="00A872C7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bookmark3"/>
                            <w:r w:rsidRPr="00A872C7">
                              <w:rPr>
                                <w:rStyle w:val="1Exact"/>
                                <w:b/>
                                <w:bCs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AD695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A872C7" w:rsidRPr="00A872C7" w:rsidRDefault="00A872C7" w:rsidP="00A872C7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1" w:name="bookmark3"/>
                      <w:r w:rsidRPr="00A872C7">
                        <w:rPr>
                          <w:rStyle w:val="1Exact"/>
                          <w:b/>
                          <w:bCs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7C244B21" wp14:editId="1763377D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2C7" w:rsidRDefault="00A872C7" w:rsidP="00A872C7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44B21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A872C7" w:rsidRDefault="00A872C7" w:rsidP="00A872C7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A872C7" w:rsidRDefault="00A872C7" w:rsidP="00A872C7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  <w:bookmarkStart w:id="2" w:name="bookmark25"/>
    </w:p>
    <w:p w:rsidR="00A872C7" w:rsidRDefault="00A872C7" w:rsidP="00A872C7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A872C7" w:rsidRDefault="00A872C7" w:rsidP="00A872C7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A872C7" w:rsidRDefault="00A872C7" w:rsidP="00A872C7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A872C7" w:rsidRDefault="00A872C7" w:rsidP="00A872C7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  <w:r>
        <w:t>ПОЛОЖЕНИЕ</w:t>
      </w:r>
      <w:bookmarkEnd w:id="2"/>
    </w:p>
    <w:p w:rsidR="00A872C7" w:rsidRPr="00A872C7" w:rsidRDefault="00A872C7" w:rsidP="00A872C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2C7">
        <w:rPr>
          <w:rFonts w:ascii="Times New Roman" w:hAnsi="Times New Roman" w:cs="Times New Roman"/>
          <w:b/>
          <w:sz w:val="24"/>
          <w:szCs w:val="24"/>
        </w:rPr>
        <w:t xml:space="preserve">о правах и обязанностях кадет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A872C7">
        <w:rPr>
          <w:rFonts w:ascii="Times New Roman" w:hAnsi="Times New Roman" w:cs="Times New Roman"/>
          <w:b/>
          <w:sz w:val="24"/>
          <w:szCs w:val="24"/>
        </w:rPr>
        <w:t xml:space="preserve">узыкального кадетского корпуса </w:t>
      </w:r>
      <w:proofErr w:type="gramStart"/>
      <w:r w:rsidRPr="00A872C7">
        <w:rPr>
          <w:rFonts w:ascii="Times New Roman" w:hAnsi="Times New Roman" w:cs="Times New Roman"/>
          <w:b/>
          <w:sz w:val="24"/>
          <w:szCs w:val="24"/>
        </w:rPr>
        <w:t>Северо-Кавказского</w:t>
      </w:r>
      <w:proofErr w:type="gramEnd"/>
      <w:r w:rsidRPr="00A872C7">
        <w:rPr>
          <w:rFonts w:ascii="Times New Roman" w:hAnsi="Times New Roman" w:cs="Times New Roman"/>
          <w:b/>
          <w:sz w:val="24"/>
          <w:szCs w:val="24"/>
        </w:rPr>
        <w:t xml:space="preserve"> государственного института искусств</w:t>
      </w:r>
    </w:p>
    <w:p w:rsidR="00A872C7" w:rsidRPr="00A872C7" w:rsidRDefault="00A872C7" w:rsidP="00A872C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72C7" w:rsidRPr="00A872C7" w:rsidRDefault="00A872C7" w:rsidP="00A872C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2C7">
        <w:rPr>
          <w:rFonts w:ascii="Times New Roman" w:hAnsi="Times New Roman" w:cs="Times New Roman"/>
          <w:b/>
          <w:bCs/>
          <w:sz w:val="24"/>
          <w:szCs w:val="24"/>
        </w:rPr>
        <w:t>Права, обязанности и ответственности кадетов 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Обучающиеся в музыкальном кадетском </w:t>
      </w:r>
      <w:r w:rsidRPr="00A872C7">
        <w:rPr>
          <w:rFonts w:ascii="Times New Roman" w:hAnsi="Times New Roman" w:cs="Times New Roman"/>
          <w:sz w:val="24"/>
          <w:szCs w:val="24"/>
        </w:rPr>
        <w:t>корпусе (</w:t>
      </w:r>
      <w:r w:rsidRPr="00A872C7">
        <w:rPr>
          <w:rFonts w:ascii="Times New Roman" w:hAnsi="Times New Roman" w:cs="Times New Roman"/>
          <w:sz w:val="24"/>
          <w:szCs w:val="24"/>
        </w:rPr>
        <w:t>кадеты) пользуются всеми установленными для граждан Российской Федерации правами и свободами без всяких ограничений.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Обучающиеся МКК СКГИИ (кадеты) имеют право на:</w:t>
      </w:r>
    </w:p>
    <w:p w:rsidR="00A872C7" w:rsidRPr="00A872C7" w:rsidRDefault="00A872C7" w:rsidP="00A872C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получение бесплатного общего образования (основного, среднего (полного) в соответствии с государственными образовательными стандартами;</w:t>
      </w:r>
    </w:p>
    <w:p w:rsidR="00A872C7" w:rsidRPr="00A872C7" w:rsidRDefault="00A872C7" w:rsidP="00A872C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выбор программ и форм дополнительного образования;</w:t>
      </w:r>
    </w:p>
    <w:p w:rsidR="00A872C7" w:rsidRPr="00A872C7" w:rsidRDefault="00A872C7" w:rsidP="00A872C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получение средней профессиональной подготовки;</w:t>
      </w:r>
    </w:p>
    <w:p w:rsidR="00A872C7" w:rsidRPr="00A872C7" w:rsidRDefault="00A872C7" w:rsidP="00A872C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бесплатное пользование библиотечно-информационными ресурсами колледжа культуры и искусств;</w:t>
      </w:r>
    </w:p>
    <w:p w:rsidR="00A872C7" w:rsidRPr="00A872C7" w:rsidRDefault="00A872C7" w:rsidP="00A872C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участие в управлении кадетским корпусом в форме, определенной его положением;</w:t>
      </w:r>
    </w:p>
    <w:p w:rsidR="00A872C7" w:rsidRPr="00A872C7" w:rsidRDefault="00A872C7" w:rsidP="00A872C7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уважение человеческого достоинства, свободу совести и информации, свободной выражение собственных мнений и убеждений;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Обучающийся в музыкальном кадетском корпусе (кадет) обязан:</w:t>
      </w:r>
    </w:p>
    <w:p w:rsidR="00A872C7" w:rsidRPr="00A872C7" w:rsidRDefault="00A872C7" w:rsidP="00A872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упорно и настойчиво овладевать знаниями, чтобы стать образованным и культурным гражданином России и достойно служить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72C7">
        <w:rPr>
          <w:rFonts w:ascii="Times New Roman" w:hAnsi="Times New Roman" w:cs="Times New Roman"/>
          <w:sz w:val="24"/>
          <w:szCs w:val="24"/>
        </w:rPr>
        <w:t>течеств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72C7">
        <w:rPr>
          <w:rFonts w:ascii="Times New Roman" w:hAnsi="Times New Roman" w:cs="Times New Roman"/>
          <w:sz w:val="24"/>
          <w:szCs w:val="24"/>
        </w:rPr>
        <w:t xml:space="preserve"> на гражданском и военном поприще;</w:t>
      </w:r>
    </w:p>
    <w:p w:rsidR="00A872C7" w:rsidRPr="00A872C7" w:rsidRDefault="00A872C7" w:rsidP="00A872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прилежно учиться, </w:t>
      </w:r>
      <w:r w:rsidRPr="00A872C7">
        <w:rPr>
          <w:rFonts w:ascii="Times New Roman" w:hAnsi="Times New Roman" w:cs="Times New Roman"/>
          <w:sz w:val="24"/>
          <w:szCs w:val="24"/>
        </w:rPr>
        <w:t>быть собранным</w:t>
      </w:r>
      <w:r w:rsidRPr="00A872C7">
        <w:rPr>
          <w:rFonts w:ascii="Times New Roman" w:hAnsi="Times New Roman" w:cs="Times New Roman"/>
          <w:sz w:val="24"/>
          <w:szCs w:val="24"/>
        </w:rPr>
        <w:t>, внимательным, оказывать преподавателям поддержку в работе;</w:t>
      </w:r>
    </w:p>
    <w:p w:rsidR="00A872C7" w:rsidRPr="00A872C7" w:rsidRDefault="00A872C7" w:rsidP="00A872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быть дисциплинированным, знать, беспрекословно и добросовестно выполнять положение о кадетском корпусе, правила внутреннего распорядка и настоящие правила;</w:t>
      </w:r>
    </w:p>
    <w:p w:rsidR="00A872C7" w:rsidRPr="00A872C7" w:rsidRDefault="00A872C7" w:rsidP="00A872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соблюдать правила ношения установленной для обучающихся в кадетском </w:t>
      </w:r>
      <w:r w:rsidRPr="00A872C7">
        <w:rPr>
          <w:rFonts w:ascii="Times New Roman" w:hAnsi="Times New Roman" w:cs="Times New Roman"/>
          <w:sz w:val="24"/>
          <w:szCs w:val="24"/>
        </w:rPr>
        <w:t>корпусе (</w:t>
      </w:r>
      <w:r w:rsidRPr="00A872C7">
        <w:rPr>
          <w:rFonts w:ascii="Times New Roman" w:hAnsi="Times New Roman" w:cs="Times New Roman"/>
          <w:sz w:val="24"/>
          <w:szCs w:val="24"/>
        </w:rPr>
        <w:t>кадетов) формы одежды, строго соблюдать правила личной гигиены;</w:t>
      </w:r>
    </w:p>
    <w:p w:rsidR="00A872C7" w:rsidRPr="00A872C7" w:rsidRDefault="00A872C7" w:rsidP="00A872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бережно относиться к имуществу СКГИИ, к своей форме, учебным принадлежностям;</w:t>
      </w:r>
    </w:p>
    <w:p w:rsidR="00A872C7" w:rsidRPr="00A872C7" w:rsidRDefault="00A872C7" w:rsidP="00A872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держать себя с достоинством, дорожить честью кадетского корпуса, кадета и быть хорошим товарищем, честным, правдивым, смелым,</w:t>
      </w:r>
    </w:p>
    <w:p w:rsidR="00A872C7" w:rsidRPr="00A872C7" w:rsidRDefault="00A872C7" w:rsidP="00A872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удерживать товарищей от совершения дурных поступков, дорожить именем коллектива, считаться с ним, уважать честь и достоинство других обучающихся, администрации и учителей;</w:t>
      </w:r>
    </w:p>
    <w:p w:rsidR="00A872C7" w:rsidRPr="00A872C7" w:rsidRDefault="00A872C7" w:rsidP="00A872C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уважать старших, быть внимательным и предупредительным к пожилым людям, инвалидам, больным и маленьким детям, уступать им дорогу, место и оказывать всяческую помощь.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lastRenderedPageBreak/>
        <w:t xml:space="preserve">Другие права и обязанности, учащихся кадетского класса (кадетов) определяются приказами и распоряжениями начальника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872C7">
        <w:rPr>
          <w:rFonts w:ascii="Times New Roman" w:hAnsi="Times New Roman" w:cs="Times New Roman"/>
          <w:sz w:val="24"/>
          <w:szCs w:val="24"/>
        </w:rPr>
        <w:t>узыкального кадетского корпуса, инструкциями или иными локальными актами.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Дисциплина в социально- педагогическом пространстве кадетского класса обеспечивается:</w:t>
      </w:r>
    </w:p>
    <w:p w:rsidR="00A872C7" w:rsidRPr="00A872C7" w:rsidRDefault="00A872C7" w:rsidP="00A872C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созданием необходимых условий для образовательного и воспитательного процесса;</w:t>
      </w:r>
    </w:p>
    <w:p w:rsidR="00A872C7" w:rsidRPr="00A872C7" w:rsidRDefault="00A872C7" w:rsidP="00A872C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сознательным отношением обучающихся музыкального кадетского корпуса, кадетов к учебе;</w:t>
      </w:r>
    </w:p>
    <w:p w:rsidR="00A872C7" w:rsidRPr="00A872C7" w:rsidRDefault="00A872C7" w:rsidP="00A872C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соблюдении требований положения о кадетском корпусе </w:t>
      </w:r>
      <w:r w:rsidRPr="00A872C7">
        <w:rPr>
          <w:rFonts w:ascii="Times New Roman" w:hAnsi="Times New Roman" w:cs="Times New Roman"/>
          <w:sz w:val="24"/>
          <w:szCs w:val="24"/>
        </w:rPr>
        <w:t>и настоящих</w:t>
      </w:r>
      <w:r w:rsidRPr="00A872C7"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A872C7" w:rsidRPr="00A872C7" w:rsidRDefault="00A872C7" w:rsidP="00A872C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методами убеждения, воспитания, а также поощрением обучающихся в МКК (кадетов) за успехи в учебе, примерную дисциплину и активное участие в общественной работе.</w:t>
      </w:r>
    </w:p>
    <w:p w:rsidR="00A872C7" w:rsidRPr="00A872C7" w:rsidRDefault="00A872C7" w:rsidP="00A872C7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Истинный дух дисциплины проявляется </w:t>
      </w:r>
      <w:r w:rsidRPr="00A872C7">
        <w:rPr>
          <w:rFonts w:ascii="Times New Roman" w:hAnsi="Times New Roman" w:cs="Times New Roman"/>
          <w:sz w:val="24"/>
          <w:szCs w:val="24"/>
        </w:rPr>
        <w:t>в добрых отношениях,</w:t>
      </w:r>
      <w:r w:rsidRPr="00A872C7">
        <w:rPr>
          <w:rFonts w:ascii="Times New Roman" w:hAnsi="Times New Roman" w:cs="Times New Roman"/>
          <w:sz w:val="24"/>
          <w:szCs w:val="24"/>
        </w:rPr>
        <w:t xml:space="preserve"> обучающихся (</w:t>
      </w:r>
      <w:r w:rsidRPr="00A872C7">
        <w:rPr>
          <w:rFonts w:ascii="Times New Roman" w:hAnsi="Times New Roman" w:cs="Times New Roman"/>
          <w:sz w:val="24"/>
          <w:szCs w:val="24"/>
        </w:rPr>
        <w:t>кадетов) между</w:t>
      </w:r>
      <w:r w:rsidRPr="00A872C7">
        <w:rPr>
          <w:rFonts w:ascii="Times New Roman" w:hAnsi="Times New Roman" w:cs="Times New Roman"/>
          <w:sz w:val="24"/>
          <w:szCs w:val="24"/>
        </w:rPr>
        <w:t xml:space="preserve"> собой, </w:t>
      </w:r>
      <w:r w:rsidRPr="00A872C7">
        <w:rPr>
          <w:rFonts w:ascii="Times New Roman" w:hAnsi="Times New Roman" w:cs="Times New Roman"/>
          <w:sz w:val="24"/>
          <w:szCs w:val="24"/>
        </w:rPr>
        <w:t>к педагогам</w:t>
      </w:r>
      <w:r w:rsidRPr="00A872C7">
        <w:rPr>
          <w:rFonts w:ascii="Times New Roman" w:hAnsi="Times New Roman" w:cs="Times New Roman"/>
          <w:sz w:val="24"/>
          <w:szCs w:val="24"/>
        </w:rPr>
        <w:t>, воспитателям и к СКГИИ.</w:t>
      </w:r>
    </w:p>
    <w:p w:rsidR="00A872C7" w:rsidRPr="00A872C7" w:rsidRDefault="00A872C7" w:rsidP="00A87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bCs/>
          <w:sz w:val="24"/>
          <w:szCs w:val="24"/>
        </w:rPr>
        <w:t> </w:t>
      </w:r>
    </w:p>
    <w:p w:rsidR="00A872C7" w:rsidRPr="00A872C7" w:rsidRDefault="00A872C7" w:rsidP="00A872C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2C7">
        <w:rPr>
          <w:rFonts w:ascii="Times New Roman" w:hAnsi="Times New Roman" w:cs="Times New Roman"/>
          <w:b/>
          <w:bCs/>
          <w:sz w:val="24"/>
          <w:szCs w:val="24"/>
        </w:rPr>
        <w:t xml:space="preserve">Взаимоотношения между администрацией, педагогическим коллективом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Музыкального кадетского корпуса и обучающимися в </w:t>
      </w:r>
      <w:r w:rsidRPr="00A872C7">
        <w:rPr>
          <w:rFonts w:ascii="Times New Roman" w:hAnsi="Times New Roman" w:cs="Times New Roman"/>
          <w:b/>
          <w:bCs/>
          <w:sz w:val="24"/>
          <w:szCs w:val="24"/>
        </w:rPr>
        <w:t>кадетско</w:t>
      </w:r>
      <w:r>
        <w:rPr>
          <w:rFonts w:ascii="Times New Roman" w:hAnsi="Times New Roman" w:cs="Times New Roman"/>
          <w:b/>
          <w:bCs/>
          <w:sz w:val="24"/>
          <w:szCs w:val="24"/>
        </w:rPr>
        <w:t>м корпусе</w:t>
      </w:r>
      <w:r w:rsidRPr="00A872C7">
        <w:rPr>
          <w:rFonts w:ascii="Times New Roman" w:hAnsi="Times New Roman" w:cs="Times New Roman"/>
          <w:b/>
          <w:bCs/>
          <w:sz w:val="24"/>
          <w:szCs w:val="24"/>
        </w:rPr>
        <w:t xml:space="preserve"> (кадетами)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Управление кадетским корпусом осуществляется в соответствии с Законодательством РФ и положением о МКК. Оно строится на основе сочетания принципов единоначалия, демократизма и самоуправления. 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Формы самоуправления в социально- педагогическом пространстве кадетского корпуса регламентируются положением о кадетском корпусе.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Единоначалие является одним из главных условий руководства повседневной жизнью и деятельностью кадетского корпуса, а также взаимоотношений между администрацией, педагогическим коллективом и учащимися кадетского корпуса (кадетами).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Единоначалие выражается </w:t>
      </w:r>
      <w:r w:rsidRPr="00A872C7">
        <w:rPr>
          <w:rFonts w:ascii="Times New Roman" w:hAnsi="Times New Roman" w:cs="Times New Roman"/>
          <w:sz w:val="24"/>
          <w:szCs w:val="24"/>
        </w:rPr>
        <w:t>вправе начальника</w:t>
      </w:r>
      <w:r w:rsidRPr="00A872C7">
        <w:rPr>
          <w:rFonts w:ascii="Times New Roman" w:hAnsi="Times New Roman" w:cs="Times New Roman"/>
          <w:sz w:val="24"/>
          <w:szCs w:val="24"/>
        </w:rPr>
        <w:t xml:space="preserve"> </w:t>
      </w:r>
      <w:r w:rsidRPr="00A872C7">
        <w:rPr>
          <w:rFonts w:ascii="Times New Roman" w:hAnsi="Times New Roman" w:cs="Times New Roman"/>
          <w:sz w:val="24"/>
          <w:szCs w:val="24"/>
        </w:rPr>
        <w:t>МКК на</w:t>
      </w:r>
      <w:r w:rsidRPr="00A872C7">
        <w:rPr>
          <w:rFonts w:ascii="Times New Roman" w:hAnsi="Times New Roman" w:cs="Times New Roman"/>
          <w:sz w:val="24"/>
          <w:szCs w:val="24"/>
        </w:rPr>
        <w:t xml:space="preserve"> основе оценки сложившейся обстановки единолично принимать решения, отдавать приказы и распоряжения в строгом соответствии с требованиями законодательства РФ, положения о </w:t>
      </w:r>
      <w:r>
        <w:rPr>
          <w:rFonts w:ascii="Times New Roman" w:hAnsi="Times New Roman" w:cs="Times New Roman"/>
          <w:sz w:val="24"/>
          <w:szCs w:val="24"/>
        </w:rPr>
        <w:t xml:space="preserve">Музыкальном </w:t>
      </w:r>
      <w:r w:rsidRPr="00A872C7">
        <w:rPr>
          <w:rFonts w:ascii="Times New Roman" w:hAnsi="Times New Roman" w:cs="Times New Roman"/>
          <w:sz w:val="24"/>
          <w:szCs w:val="24"/>
        </w:rPr>
        <w:t xml:space="preserve">кадетском корпусе и </w:t>
      </w:r>
      <w:r w:rsidRPr="00A872C7">
        <w:rPr>
          <w:rFonts w:ascii="Times New Roman" w:hAnsi="Times New Roman" w:cs="Times New Roman"/>
          <w:sz w:val="24"/>
          <w:szCs w:val="24"/>
        </w:rPr>
        <w:t>обеспечивать их</w:t>
      </w:r>
      <w:r w:rsidRPr="00A872C7">
        <w:rPr>
          <w:rFonts w:ascii="Times New Roman" w:hAnsi="Times New Roman" w:cs="Times New Roman"/>
          <w:sz w:val="24"/>
          <w:szCs w:val="24"/>
        </w:rPr>
        <w:t xml:space="preserve"> выполнение.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Взаимоотношения между администрацией и работниками кадетского корпуса регулируются правилами внутреннего трудового распорядка.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Внутри социально- педагогической структуры кадетского корпуса </w:t>
      </w:r>
      <w:r w:rsidRPr="00A872C7">
        <w:rPr>
          <w:rFonts w:ascii="Times New Roman" w:hAnsi="Times New Roman" w:cs="Times New Roman"/>
          <w:sz w:val="24"/>
          <w:szCs w:val="24"/>
        </w:rPr>
        <w:t>во взаимоотношениях,</w:t>
      </w:r>
      <w:r w:rsidRPr="00A872C7">
        <w:rPr>
          <w:rFonts w:ascii="Times New Roman" w:hAnsi="Times New Roman" w:cs="Times New Roman"/>
          <w:sz w:val="24"/>
          <w:szCs w:val="24"/>
        </w:rPr>
        <w:t xml:space="preserve"> обучающихся в кадетском корпусе, администрации и педагогического коллектива действуют особые правила, построенные на основе Уставов российской армии. В соответствии с этими правилами все работники и кадеты являются начальниками или подчиненными.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Начальник имеет право отдавать подчиненным распоряжения приказы и требовать их исполнения. Начальник должен быть для подчиненных примером тактичности и выдержанности, не допускать в своих поступках предвзятости.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Подчиненный обязан выполнять приказы (распоряжения) начальника.</w:t>
      </w:r>
    </w:p>
    <w:p w:rsidR="00A872C7" w:rsidRPr="00A872C7" w:rsidRDefault="00A872C7" w:rsidP="00A872C7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По своему положению в социально- педагогическом и дисциплинарном пространстве кадетского корпуса начальниками являются:</w:t>
      </w:r>
    </w:p>
    <w:p w:rsidR="00A872C7" w:rsidRPr="00A872C7" w:rsidRDefault="00A872C7" w:rsidP="00A872C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начальник МКК и его заместители – для всех педагогических работников и </w:t>
      </w:r>
      <w:r>
        <w:rPr>
          <w:rFonts w:ascii="Times New Roman" w:hAnsi="Times New Roman" w:cs="Times New Roman"/>
          <w:sz w:val="24"/>
          <w:szCs w:val="24"/>
        </w:rPr>
        <w:t>обучающихся в кадетском корпусе</w:t>
      </w:r>
      <w:r w:rsidRPr="00A872C7">
        <w:rPr>
          <w:rFonts w:ascii="Times New Roman" w:hAnsi="Times New Roman" w:cs="Times New Roman"/>
          <w:sz w:val="24"/>
          <w:szCs w:val="24"/>
        </w:rPr>
        <w:t xml:space="preserve"> (кадетов)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72C7" w:rsidRPr="00A872C7" w:rsidRDefault="00A872C7" w:rsidP="00A872C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педагогические работники - для подчиненных в соответствии с занимаемой должностью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72C7" w:rsidRPr="00A872C7" w:rsidRDefault="00A872C7" w:rsidP="00A872C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преподаватели - для кадетов на время занятий;</w:t>
      </w:r>
    </w:p>
    <w:p w:rsidR="00A872C7" w:rsidRPr="00A872C7" w:rsidRDefault="00A872C7" w:rsidP="00A872C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куратор кадетского класса </w:t>
      </w:r>
      <w:r>
        <w:rPr>
          <w:rFonts w:ascii="Times New Roman" w:hAnsi="Times New Roman" w:cs="Times New Roman"/>
          <w:sz w:val="24"/>
          <w:szCs w:val="24"/>
        </w:rPr>
        <w:t xml:space="preserve">(классный руководитель) </w:t>
      </w:r>
      <w:r w:rsidRPr="00A872C7">
        <w:rPr>
          <w:rFonts w:ascii="Times New Roman" w:hAnsi="Times New Roman" w:cs="Times New Roman"/>
          <w:sz w:val="24"/>
          <w:szCs w:val="24"/>
        </w:rPr>
        <w:t>- для кадетов на период их нахождения в корпусе или на время занятий, определенных планами и расписаниями вне корпуса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2C7" w:rsidRPr="00A872C7" w:rsidRDefault="00A872C7" w:rsidP="0012596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Приказы отдаются в порядке подчиненности. Приказ начальника должен быть выполнен беспрекословно, точно и в срок.</w:t>
      </w:r>
    </w:p>
    <w:p w:rsidR="00A872C7" w:rsidRPr="00A872C7" w:rsidRDefault="00A872C7" w:rsidP="0012596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lastRenderedPageBreak/>
        <w:t>Кадет, получив приказ, отвечает: «Есть!» и затем выполняет его. О выполнении приказа учащийся кадетского корпуса должен доложить начальнику, отдавшему ему приказ.</w:t>
      </w:r>
    </w:p>
    <w:p w:rsidR="00A872C7" w:rsidRPr="00A872C7" w:rsidRDefault="00A872C7" w:rsidP="0012596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Обучающемуся кадетского класса (кадету) не могут отдаваться приказы и распоряжения, не имеющие отношения к учебно-воспитательному процессу, повседневной школьной жизни, Уставу школы и Положении о кадетском классе.</w:t>
      </w:r>
    </w:p>
    <w:p w:rsidR="00A872C7" w:rsidRPr="00A872C7" w:rsidRDefault="00A872C7" w:rsidP="0012596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Находясь на занятиях и в повседневных взаимоотношениях кадеты обязаны выполнять правила воинской вежливости, определенные уставами Вооруженных Сил Российской Федерации и соблюдать правила кадетского приветствия</w:t>
      </w:r>
      <w:r w:rsidR="00125965">
        <w:rPr>
          <w:rFonts w:ascii="Times New Roman" w:hAnsi="Times New Roman" w:cs="Times New Roman"/>
          <w:sz w:val="24"/>
          <w:szCs w:val="24"/>
        </w:rPr>
        <w:t>.</w:t>
      </w:r>
    </w:p>
    <w:p w:rsidR="00A872C7" w:rsidRPr="00A872C7" w:rsidRDefault="00A872C7" w:rsidP="001259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Кадетское приветствие является выражением товарищества, сплоченности, свидетельством взаимного уважения начальника и подчиненных, проявлением общей культуры.</w:t>
      </w:r>
    </w:p>
    <w:p w:rsidR="00A872C7" w:rsidRPr="00A872C7" w:rsidRDefault="00A872C7" w:rsidP="001259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Все кадеты, находясь в установленной для кадетов форме одежды, при встрече (</w:t>
      </w:r>
      <w:r w:rsidR="00125965" w:rsidRPr="00A872C7">
        <w:rPr>
          <w:rFonts w:ascii="Times New Roman" w:hAnsi="Times New Roman" w:cs="Times New Roman"/>
          <w:sz w:val="24"/>
          <w:szCs w:val="24"/>
        </w:rPr>
        <w:t>обгоне) начальников</w:t>
      </w:r>
      <w:r w:rsidRPr="00A872C7">
        <w:rPr>
          <w:rFonts w:ascii="Times New Roman" w:hAnsi="Times New Roman" w:cs="Times New Roman"/>
          <w:sz w:val="24"/>
          <w:szCs w:val="24"/>
        </w:rPr>
        <w:t xml:space="preserve"> должны их приветствовать, при этом соблюдать правила, установленные Строевым уставом Вооруженных </w:t>
      </w:r>
      <w:r w:rsidR="00125965" w:rsidRPr="00A872C7">
        <w:rPr>
          <w:rFonts w:ascii="Times New Roman" w:hAnsi="Times New Roman" w:cs="Times New Roman"/>
          <w:sz w:val="24"/>
          <w:szCs w:val="24"/>
        </w:rPr>
        <w:t>Сип Российской</w:t>
      </w:r>
      <w:r w:rsidRPr="00A872C7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A872C7" w:rsidRPr="00A872C7" w:rsidRDefault="00A872C7" w:rsidP="001259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Кадеты, кроме того, находясь в строю или вне строя обязаны приветствовать:</w:t>
      </w:r>
    </w:p>
    <w:p w:rsidR="00A872C7" w:rsidRPr="00A872C7" w:rsidRDefault="00A872C7" w:rsidP="0012596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могилу Неизвестного солдата;</w:t>
      </w:r>
    </w:p>
    <w:p w:rsidR="00A872C7" w:rsidRPr="00A872C7" w:rsidRDefault="00A872C7" w:rsidP="0012596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братские Могилы воинов, павших за свободу и независимость Отечества;</w:t>
      </w:r>
    </w:p>
    <w:p w:rsidR="00A872C7" w:rsidRPr="00A872C7" w:rsidRDefault="00125965" w:rsidP="0012596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872C7" w:rsidRPr="00A872C7">
        <w:rPr>
          <w:rFonts w:ascii="Times New Roman" w:hAnsi="Times New Roman" w:cs="Times New Roman"/>
          <w:sz w:val="24"/>
          <w:szCs w:val="24"/>
        </w:rPr>
        <w:t>намя музыкального кадетского корпуса, по процессии, сопровождаемые воинскими подразделениями.</w:t>
      </w:r>
    </w:p>
    <w:p w:rsidR="00A872C7" w:rsidRPr="00A872C7" w:rsidRDefault="00A872C7" w:rsidP="0012596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Федерации, </w:t>
      </w:r>
      <w:r w:rsidR="00125965">
        <w:rPr>
          <w:rFonts w:ascii="Times New Roman" w:hAnsi="Times New Roman" w:cs="Times New Roman"/>
          <w:sz w:val="24"/>
          <w:szCs w:val="24"/>
        </w:rPr>
        <w:t>М</w:t>
      </w:r>
      <w:r w:rsidRPr="00A872C7">
        <w:rPr>
          <w:rFonts w:ascii="Times New Roman" w:hAnsi="Times New Roman" w:cs="Times New Roman"/>
          <w:sz w:val="24"/>
          <w:szCs w:val="24"/>
        </w:rPr>
        <w:t xml:space="preserve">инистра </w:t>
      </w:r>
      <w:r w:rsidR="00125965">
        <w:rPr>
          <w:rFonts w:ascii="Times New Roman" w:hAnsi="Times New Roman" w:cs="Times New Roman"/>
          <w:sz w:val="24"/>
          <w:szCs w:val="24"/>
        </w:rPr>
        <w:t>культуры, Министра обороны, Министра науки и высшего образования, Министра просвещения Российской Федерации</w:t>
      </w:r>
      <w:r w:rsidRPr="00A872C7">
        <w:rPr>
          <w:rFonts w:ascii="Times New Roman" w:hAnsi="Times New Roman" w:cs="Times New Roman"/>
          <w:sz w:val="24"/>
          <w:szCs w:val="24"/>
        </w:rPr>
        <w:t>;</w:t>
      </w:r>
    </w:p>
    <w:p w:rsidR="00A872C7" w:rsidRPr="00A872C7" w:rsidRDefault="00A872C7" w:rsidP="00125965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всех прямых начальников</w:t>
      </w:r>
    </w:p>
    <w:p w:rsidR="00A872C7" w:rsidRPr="00A872C7" w:rsidRDefault="00A872C7" w:rsidP="0012596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Правила воинской вежливости и кадетского приветствия распространяются на все занятия, проводимые с обучающимися МКК в соответствии с планами занятий и расписаниями.</w:t>
      </w:r>
    </w:p>
    <w:p w:rsidR="00A872C7" w:rsidRPr="00A872C7" w:rsidRDefault="00A872C7" w:rsidP="0012596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Перед началом каждого занятия подается команда «Встать. Смирно» Команду подает дежурный по кадетскому классу.</w:t>
      </w:r>
    </w:p>
    <w:p w:rsidR="00A872C7" w:rsidRPr="00A872C7" w:rsidRDefault="00A872C7" w:rsidP="0012596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При прибытии в класс преподавателя к нему подходит дежурный по классу и докладывает о готовности класса к занятиям и наличии на занятиях учащихся в форме, определенной Уставами Вооруженных сил Российской Федерации.</w:t>
      </w:r>
    </w:p>
    <w:p w:rsidR="00A872C7" w:rsidRPr="00A872C7" w:rsidRDefault="00A872C7" w:rsidP="0012596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Исполнение остальных правил воинской вежливости и порядка приветствий определяется исходя из положений Уставов Вооруженных сил Российской Федерации.</w:t>
      </w:r>
    </w:p>
    <w:p w:rsidR="00A872C7" w:rsidRPr="00A872C7" w:rsidRDefault="00A872C7" w:rsidP="0012596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Кадеты должны постоянно быть примером высокой культуры, скромности и выдержанности, свято блюсти кадетскую честь и честь кор</w:t>
      </w:r>
      <w:r w:rsidRPr="00A872C7">
        <w:rPr>
          <w:rFonts w:ascii="Times New Roman" w:hAnsi="Times New Roman" w:cs="Times New Roman"/>
          <w:sz w:val="24"/>
          <w:szCs w:val="24"/>
        </w:rPr>
        <w:softHyphen/>
        <w:t>пуса, защищать свое достоинство и уважать достоинство других. Не допускается искажение званий, употребление нецензурных выражений, кличек и прозвищ, грубость и фамильярность</w:t>
      </w:r>
    </w:p>
    <w:p w:rsidR="00A872C7" w:rsidRPr="00A872C7" w:rsidRDefault="00A872C7" w:rsidP="00125965">
      <w:pPr>
        <w:pStyle w:val="a3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В общественных местах, а также в городском общественном транспорте и пригородных поездах при отсутствии свободных мест кадет обязан предложить свое место начальнику (старшему по возрасту, женщине).</w:t>
      </w:r>
    </w:p>
    <w:p w:rsidR="00A872C7" w:rsidRPr="00A872C7" w:rsidRDefault="00A872C7" w:rsidP="0012596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Кадеты должны соблюдать вежливость по отношению к Населению, проявлять особое внимание к пожилым людям, женщинам и маленьким детям, защищать честь и достоинство граждан</w:t>
      </w:r>
      <w:r w:rsidR="00125965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:rsidR="00A872C7" w:rsidRPr="00A872C7" w:rsidRDefault="00A872C7" w:rsidP="00A87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 </w:t>
      </w:r>
    </w:p>
    <w:p w:rsidR="00A872C7" w:rsidRPr="00A872C7" w:rsidRDefault="00A872C7" w:rsidP="00A87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 </w:t>
      </w:r>
    </w:p>
    <w:p w:rsidR="00A872C7" w:rsidRPr="00A872C7" w:rsidRDefault="00A872C7" w:rsidP="00A87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 </w:t>
      </w:r>
    </w:p>
    <w:p w:rsidR="00A872C7" w:rsidRPr="00A872C7" w:rsidRDefault="00A872C7" w:rsidP="00A87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72C7">
        <w:rPr>
          <w:rFonts w:ascii="Times New Roman" w:hAnsi="Times New Roman" w:cs="Times New Roman"/>
          <w:sz w:val="24"/>
          <w:szCs w:val="24"/>
        </w:rPr>
        <w:t> </w:t>
      </w:r>
    </w:p>
    <w:p w:rsidR="00A872C7" w:rsidRPr="00A872C7" w:rsidRDefault="00A872C7" w:rsidP="00A87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3081" w:rsidRPr="00A872C7" w:rsidRDefault="003D3081" w:rsidP="00A872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D3081" w:rsidRPr="00A8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43A7"/>
    <w:multiLevelType w:val="multilevel"/>
    <w:tmpl w:val="7184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0A08BE"/>
    <w:multiLevelType w:val="hybridMultilevel"/>
    <w:tmpl w:val="6D6AD8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9535A"/>
    <w:multiLevelType w:val="hybridMultilevel"/>
    <w:tmpl w:val="E9A60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5784"/>
    <w:multiLevelType w:val="multilevel"/>
    <w:tmpl w:val="7184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F73391"/>
    <w:multiLevelType w:val="hybridMultilevel"/>
    <w:tmpl w:val="FA0076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271C8"/>
    <w:multiLevelType w:val="multilevel"/>
    <w:tmpl w:val="7184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3F30E8"/>
    <w:multiLevelType w:val="multilevel"/>
    <w:tmpl w:val="DBCA61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653A95"/>
    <w:multiLevelType w:val="multilevel"/>
    <w:tmpl w:val="EECE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80352B3"/>
    <w:multiLevelType w:val="multilevel"/>
    <w:tmpl w:val="7184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E52243"/>
    <w:multiLevelType w:val="hybridMultilevel"/>
    <w:tmpl w:val="1C3C77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3497D"/>
    <w:multiLevelType w:val="hybridMultilevel"/>
    <w:tmpl w:val="26AC0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07D8B"/>
    <w:multiLevelType w:val="hybridMultilevel"/>
    <w:tmpl w:val="1124118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14A3EB2"/>
    <w:multiLevelType w:val="hybridMultilevel"/>
    <w:tmpl w:val="F9B2E1CC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BBE44E2"/>
    <w:multiLevelType w:val="hybridMultilevel"/>
    <w:tmpl w:val="CDB88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56B9E"/>
    <w:multiLevelType w:val="hybridMultilevel"/>
    <w:tmpl w:val="7CD8E0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73244"/>
    <w:multiLevelType w:val="hybridMultilevel"/>
    <w:tmpl w:val="55447C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50591A"/>
    <w:multiLevelType w:val="multilevel"/>
    <w:tmpl w:val="1A8E0A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0F5797"/>
    <w:multiLevelType w:val="multilevel"/>
    <w:tmpl w:val="E61A0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2"/>
  </w:num>
  <w:num w:numId="5">
    <w:abstractNumId w:val="17"/>
  </w:num>
  <w:num w:numId="6">
    <w:abstractNumId w:val="11"/>
  </w:num>
  <w:num w:numId="7">
    <w:abstractNumId w:val="1"/>
  </w:num>
  <w:num w:numId="8">
    <w:abstractNumId w:val="14"/>
  </w:num>
  <w:num w:numId="9">
    <w:abstractNumId w:val="3"/>
  </w:num>
  <w:num w:numId="10">
    <w:abstractNumId w:val="2"/>
  </w:num>
  <w:num w:numId="11">
    <w:abstractNumId w:val="4"/>
  </w:num>
  <w:num w:numId="12">
    <w:abstractNumId w:val="16"/>
  </w:num>
  <w:num w:numId="13">
    <w:abstractNumId w:val="9"/>
  </w:num>
  <w:num w:numId="14">
    <w:abstractNumId w:val="5"/>
  </w:num>
  <w:num w:numId="15">
    <w:abstractNumId w:val="10"/>
  </w:num>
  <w:num w:numId="16">
    <w:abstractNumId w:val="8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C7"/>
    <w:rsid w:val="00125965"/>
    <w:rsid w:val="003D3081"/>
    <w:rsid w:val="00A8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C398"/>
  <w15:chartTrackingRefBased/>
  <w15:docId w15:val="{8B717067-75A0-4464-93AA-60F3729E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rsid w:val="00A87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A87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A872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872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872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72C7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A872C7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72C7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A872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72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2020-11-20T07:11:00Z</dcterms:created>
  <dcterms:modified xsi:type="dcterms:W3CDTF">2020-11-20T07:30:00Z</dcterms:modified>
</cp:coreProperties>
</file>