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48" w:rsidRDefault="008F4148" w:rsidP="008F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 ФЕСТИВАЛЯ ДИПЛОМНЫХ СПЕКТАКЛЕЙ</w:t>
      </w:r>
    </w:p>
    <w:p w:rsidR="008F4148" w:rsidRDefault="008F4148" w:rsidP="008F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«СТАРТ В БУДУЩЕЕ» г. Нальчик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662"/>
        <w:gridCol w:w="1599"/>
        <w:gridCol w:w="1985"/>
        <w:gridCol w:w="3118"/>
        <w:gridCol w:w="2977"/>
        <w:gridCol w:w="4111"/>
      </w:tblGrid>
      <w:tr w:rsidR="008F4148" w:rsidTr="00F6345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государственный драматический театр имени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Балкарский государственный драматический театр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</w:t>
            </w:r>
            <w:r w:rsidR="00D75077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8F4148" w:rsidTr="00F6345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2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32" w:rsidRPr="00FA0732" w:rsidRDefault="00FA0732" w:rsidP="008F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8F4148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анимации» доцента, декана факультета  анимации</w:t>
            </w:r>
            <w:r w:rsidR="00BB7619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 Яременко Е.Г.</w:t>
            </w:r>
          </w:p>
          <w:p w:rsidR="008F4148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742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9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FA0732" w:rsidRPr="00742E90" w:rsidRDefault="00FA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446D8C" w:rsidRDefault="00742E90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артикуляцией и художественным образом в классе специального инструмента» доцент</w:t>
            </w:r>
            <w:r w:rsidR="00446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баяна и аккордеона, преподавател</w:t>
            </w:r>
            <w:r w:rsidR="00446D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46D8C">
              <w:rPr>
                <w:rFonts w:ascii="Times New Roman" w:hAnsi="Times New Roman" w:cs="Times New Roman"/>
                <w:sz w:val="24"/>
                <w:szCs w:val="24"/>
              </w:rPr>
              <w:t>АМ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Гнесиных </w:t>
            </w:r>
          </w:p>
          <w:p w:rsidR="00742E90" w:rsidRDefault="00742E90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  <w:r w:rsidR="00446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A0732" w:rsidRDefault="00FA0732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8C" w:rsidRDefault="00446D8C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8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32" w:rsidRPr="00FA0732" w:rsidRDefault="00FA0732" w:rsidP="00742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821DDC" w:rsidRDefault="00446D8C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в воспитании профессиональных вокалистов» профессора кафедры сольного пения РАМ им, Гнесиных </w:t>
            </w:r>
          </w:p>
          <w:p w:rsidR="00446D8C" w:rsidRDefault="00446D8C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Стародубровской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6D8C" w:rsidRDefault="00446D8C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48" w:rsidTr="00F6345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2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32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«Чайка», </w:t>
            </w:r>
          </w:p>
          <w:p w:rsidR="00FA0732" w:rsidRPr="00FA0732" w:rsidRDefault="00FA0732" w:rsidP="008F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8F4148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3 часа с антрактом, Российский институт театрального искусства – ГИТИС</w:t>
            </w:r>
          </w:p>
          <w:p w:rsidR="008F4148" w:rsidRDefault="008F4148" w:rsidP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2" w:rsidRDefault="008F4148" w:rsidP="008F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FA0732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«Женщина-дьявол»</w:t>
            </w:r>
            <w:r w:rsidR="00BB7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732" w:rsidRPr="00FA0732" w:rsidRDefault="00FA0732" w:rsidP="008F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8F4148" w:rsidRDefault="00BB7619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2</w:t>
            </w:r>
            <w:r w:rsidR="008F41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414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F4148">
              <w:rPr>
                <w:rFonts w:ascii="Times New Roman" w:hAnsi="Times New Roman" w:cs="Times New Roman"/>
                <w:sz w:val="24"/>
                <w:szCs w:val="24"/>
              </w:rPr>
              <w:t xml:space="preserve"> антракт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</w:t>
            </w:r>
          </w:p>
          <w:p w:rsidR="00BB7619" w:rsidRDefault="008F4148" w:rsidP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институт имени Бориса Щукина при Государственном академическом театре имени Евгения Вахтангова</w:t>
            </w:r>
          </w:p>
          <w:p w:rsidR="008F4148" w:rsidRDefault="008F4148" w:rsidP="0082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C" w:rsidRDefault="00446D8C" w:rsidP="00446D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46D8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0732" w:rsidRPr="00FA0732" w:rsidRDefault="00FA0732" w:rsidP="00446D8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07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11-00</w:t>
            </w:r>
          </w:p>
          <w:p w:rsidR="008F4148" w:rsidRPr="00075EA2" w:rsidRDefault="00446D8C" w:rsidP="00821D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«Актерское мастерство» режиссёра, актёра, Заслуженного артиста Российской Федерации, Заслуженного деятеля искусств Российской Федерации, </w:t>
            </w:r>
            <w:r w:rsidR="00821DDC" w:rsidRPr="0007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профессора кафедры актерского мастерства ВГИК</w:t>
            </w:r>
          </w:p>
          <w:p w:rsidR="00821DDC" w:rsidRDefault="00821DDC" w:rsidP="00821D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Федорова А.Л.</w:t>
            </w:r>
          </w:p>
          <w:p w:rsidR="00F01401" w:rsidRDefault="00F01401" w:rsidP="00821DD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F01401" w:rsidRDefault="00F01401" w:rsidP="00821DD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11-00</w:t>
            </w:r>
          </w:p>
          <w:p w:rsidR="00F01401" w:rsidRDefault="00F01401" w:rsidP="00821D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«Короткометражное кино»</w:t>
            </w:r>
          </w:p>
          <w:p w:rsidR="00F01401" w:rsidRDefault="00F01401" w:rsidP="00821DDC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кинорежиссера, сценариста, </w:t>
            </w:r>
            <w:r w:rsidRPr="00F0140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продюсер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а</w:t>
            </w:r>
            <w:r w:rsidR="00CB550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Лауреата премии ТЭФИ, доцента кафедры режиссуры художественного фильма ВГИКа</w:t>
            </w:r>
          </w:p>
          <w:p w:rsidR="00821DDC" w:rsidRPr="00446D8C" w:rsidRDefault="00CB5506" w:rsidP="00CB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Котта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Александра Константиновича</w:t>
            </w:r>
          </w:p>
        </w:tc>
      </w:tr>
      <w:tr w:rsidR="008F4148" w:rsidTr="00F6345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8" w:rsidRDefault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32" w:rsidRDefault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9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32" w:rsidRDefault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8F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FA0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18F">
              <w:rPr>
                <w:rFonts w:ascii="Times New Roman" w:hAnsi="Times New Roman" w:cs="Times New Roman"/>
                <w:sz w:val="24"/>
                <w:szCs w:val="24"/>
              </w:rPr>
              <w:t>а Железнова»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732" w:rsidRPr="00FA0732" w:rsidRDefault="00FA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8F4148" w:rsidRDefault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2 часа без антракта, Всероссийский государственный университет кинематографии имени С.А. Герасимова</w:t>
            </w:r>
          </w:p>
          <w:p w:rsidR="00FA0732" w:rsidRPr="00FA0732" w:rsidRDefault="00FA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пианино (классическое)</w:t>
            </w:r>
          </w:p>
          <w:p w:rsidR="00BB7619" w:rsidRDefault="00BB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19" w:rsidRDefault="00BB7619" w:rsidP="00742E90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 w:rsidRPr="00BB7619">
              <w:rPr>
                <w:b/>
              </w:rPr>
              <w:t>Спектакль</w:t>
            </w:r>
          </w:p>
          <w:p w:rsidR="00BB7619" w:rsidRDefault="00FA0732" w:rsidP="00742E90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t>«Отцы и сыновья»,</w:t>
            </w:r>
          </w:p>
          <w:p w:rsidR="00FA0732" w:rsidRPr="00FA0732" w:rsidRDefault="00FA0732" w:rsidP="00742E90">
            <w:pPr>
              <w:pStyle w:val="bd6ff683d8d0a42f228bf8a64b8551e1msonormal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A0732">
              <w:rPr>
                <w:b/>
              </w:rPr>
              <w:t>19-00</w:t>
            </w:r>
          </w:p>
          <w:p w:rsidR="008F4148" w:rsidRDefault="00BB7619" w:rsidP="00FA0732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 w:rsidRPr="00C103FE">
              <w:t>Непростая история в двух частях</w:t>
            </w:r>
            <w:r w:rsidR="00742E90">
              <w:t xml:space="preserve">, </w:t>
            </w:r>
            <w:r>
              <w:t xml:space="preserve"> продолжительность </w:t>
            </w:r>
            <w:r w:rsidRPr="00C103FE">
              <w:t xml:space="preserve"> 2 ч.20 мин.</w:t>
            </w:r>
            <w:r w:rsidR="00742E90">
              <w:t xml:space="preserve"> с </w:t>
            </w:r>
            <w:r w:rsidRPr="00C103FE">
              <w:t>антрактом</w:t>
            </w:r>
            <w:r w:rsidR="00742E90">
              <w:t>, Ярославский государственный театральный институт</w:t>
            </w:r>
          </w:p>
          <w:p w:rsidR="00FA0732" w:rsidRDefault="00FA0732" w:rsidP="00FA0732">
            <w:pPr>
              <w:jc w:val="center"/>
            </w:pPr>
            <w:r w:rsidRPr="00FA073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пианино (классическое)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FA0732" w:rsidRDefault="00FA0732" w:rsidP="00A8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таршего </w:t>
            </w:r>
            <w:r w:rsidRPr="00AE5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преподавател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E5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кафедры мастерства актера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ГИТИСА, актрисы</w:t>
            </w:r>
          </w:p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Морозовой Т.Б.</w:t>
            </w:r>
          </w:p>
          <w:p w:rsidR="008F4148" w:rsidRDefault="008F4148" w:rsidP="00FA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48" w:rsidTr="00F6345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8" w:rsidRDefault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01" w:rsidRDefault="008F4148" w:rsidP="00742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</w:p>
          <w:p w:rsidR="00F01401" w:rsidRDefault="00742E90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«Илиада» </w:t>
            </w:r>
          </w:p>
          <w:p w:rsidR="00F01401" w:rsidRPr="00F01401" w:rsidRDefault="00F01401" w:rsidP="00742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742E90" w:rsidRDefault="00742E90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2 часа без антракта, </w:t>
            </w:r>
          </w:p>
          <w:p w:rsidR="008F4148" w:rsidRDefault="00742E90" w:rsidP="00742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Школа-студия (институт) имени</w:t>
            </w:r>
            <w:proofErr w:type="gramStart"/>
            <w:r w:rsidRPr="00A5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55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 И. Немировича-Данченко при Московском Художественном академическом театре имени А. П. Чехова</w:t>
            </w:r>
          </w:p>
          <w:p w:rsidR="00742E90" w:rsidRDefault="00742E90" w:rsidP="007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48" w:rsidRDefault="008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401" w:rsidRPr="00F01401" w:rsidRDefault="00F01401" w:rsidP="00A8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01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«Сценическое фехтование» доцента, п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реподавателя</w:t>
            </w:r>
            <w:r w:rsidRPr="00821DD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кафедры специальных дисциплин,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ЯГТИ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А.В.</w:t>
            </w:r>
          </w:p>
          <w:p w:rsidR="00A862F3" w:rsidRDefault="00A862F3" w:rsidP="00A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48" w:rsidRDefault="008F4148" w:rsidP="00AE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C4" w:rsidRDefault="003214C4"/>
    <w:sectPr w:rsidR="003214C4" w:rsidSect="002E274A">
      <w:pgSz w:w="16838" w:h="11906" w:orient="landscape"/>
      <w:pgMar w:top="119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938"/>
    <w:multiLevelType w:val="hybridMultilevel"/>
    <w:tmpl w:val="B3D6A92E"/>
    <w:lvl w:ilvl="0" w:tplc="EEA00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B04F95"/>
    <w:rsid w:val="00075EA2"/>
    <w:rsid w:val="000A25F0"/>
    <w:rsid w:val="00174128"/>
    <w:rsid w:val="002E274A"/>
    <w:rsid w:val="003214C4"/>
    <w:rsid w:val="0041260F"/>
    <w:rsid w:val="00446D8C"/>
    <w:rsid w:val="004B40B6"/>
    <w:rsid w:val="005055E2"/>
    <w:rsid w:val="00742E90"/>
    <w:rsid w:val="00821DDC"/>
    <w:rsid w:val="008F4148"/>
    <w:rsid w:val="00A862F3"/>
    <w:rsid w:val="00AE5658"/>
    <w:rsid w:val="00B04F95"/>
    <w:rsid w:val="00B633BA"/>
    <w:rsid w:val="00BB7619"/>
    <w:rsid w:val="00CB5506"/>
    <w:rsid w:val="00D75077"/>
    <w:rsid w:val="00F01401"/>
    <w:rsid w:val="00F63450"/>
    <w:rsid w:val="00F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48"/>
    <w:pPr>
      <w:ind w:left="720"/>
      <w:contextualSpacing/>
    </w:pPr>
  </w:style>
  <w:style w:type="table" w:styleId="a4">
    <w:name w:val="Table Grid"/>
    <w:basedOn w:val="a1"/>
    <w:uiPriority w:val="59"/>
    <w:rsid w:val="008F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6ff683d8d0a42f228bf8a64b8551e1msonormal">
    <w:name w:val="bd6ff683d8d0a42f228bf8a64b8551e1msonormal"/>
    <w:basedOn w:val="a"/>
    <w:rsid w:val="00BB7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48"/>
    <w:pPr>
      <w:ind w:left="720"/>
      <w:contextualSpacing/>
    </w:pPr>
  </w:style>
  <w:style w:type="table" w:styleId="a4">
    <w:name w:val="Table Grid"/>
    <w:basedOn w:val="a1"/>
    <w:uiPriority w:val="59"/>
    <w:rsid w:val="008F4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BB7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ВГИК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О. Тимохина</dc:creator>
  <cp:lastModifiedBy>admin</cp:lastModifiedBy>
  <cp:revision>6</cp:revision>
  <cp:lastPrinted>2022-09-23T10:51:00Z</cp:lastPrinted>
  <dcterms:created xsi:type="dcterms:W3CDTF">2022-09-28T13:24:00Z</dcterms:created>
  <dcterms:modified xsi:type="dcterms:W3CDTF">2022-09-29T08:23:00Z</dcterms:modified>
</cp:coreProperties>
</file>