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6858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4B86A7D9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07E20C4C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05FE78A2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«Северо-Кавказский государственный институт искусств»</w:t>
      </w:r>
    </w:p>
    <w:p w14:paraId="0E669B19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8C30F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культуры и искусств</w:t>
      </w:r>
    </w:p>
    <w:p w14:paraId="153FDA0A" w14:textId="77777777" w:rsidR="00FD164E" w:rsidRPr="00CE2853" w:rsidRDefault="00FD164E">
      <w:pPr>
        <w:rPr>
          <w:sz w:val="28"/>
          <w:szCs w:val="28"/>
        </w:rPr>
      </w:pPr>
    </w:p>
    <w:p w14:paraId="50D4F271" w14:textId="77777777" w:rsidR="009B5A20" w:rsidRDefault="00C5703F" w:rsidP="00C5703F">
      <w:pPr>
        <w:tabs>
          <w:tab w:val="left" w:pos="6082"/>
        </w:tabs>
        <w:ind w:left="4248"/>
        <w:rPr>
          <w:noProof/>
          <w:lang w:eastAsia="ru-RU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t xml:space="preserve"> </w:t>
      </w:r>
    </w:p>
    <w:p w14:paraId="1C7B6747" w14:textId="77777777" w:rsidR="009B5A20" w:rsidRDefault="009B5A20" w:rsidP="00C5703F">
      <w:pPr>
        <w:tabs>
          <w:tab w:val="left" w:pos="6082"/>
        </w:tabs>
        <w:ind w:left="4248"/>
        <w:rPr>
          <w:noProof/>
          <w:lang w:eastAsia="ru-RU"/>
        </w:rPr>
      </w:pPr>
    </w:p>
    <w:p w14:paraId="1E0FB229" w14:textId="77777777" w:rsidR="009B5A20" w:rsidRDefault="009B5A20" w:rsidP="00C5703F">
      <w:pPr>
        <w:tabs>
          <w:tab w:val="left" w:pos="6082"/>
        </w:tabs>
        <w:ind w:left="4248"/>
        <w:rPr>
          <w:noProof/>
          <w:lang w:eastAsia="ru-RU"/>
        </w:rPr>
      </w:pPr>
    </w:p>
    <w:p w14:paraId="3CC2FC8B" w14:textId="77777777" w:rsidR="009B5A20" w:rsidRDefault="009B5A20" w:rsidP="00C5703F">
      <w:pPr>
        <w:tabs>
          <w:tab w:val="left" w:pos="6082"/>
        </w:tabs>
        <w:ind w:left="4248"/>
        <w:rPr>
          <w:noProof/>
          <w:lang w:eastAsia="ru-RU"/>
        </w:rPr>
      </w:pPr>
    </w:p>
    <w:p w14:paraId="09F39054" w14:textId="77777777" w:rsidR="009B5A20" w:rsidRDefault="009B5A20" w:rsidP="00C5703F">
      <w:pPr>
        <w:tabs>
          <w:tab w:val="left" w:pos="6082"/>
        </w:tabs>
        <w:ind w:left="4248"/>
        <w:rPr>
          <w:noProof/>
          <w:lang w:eastAsia="ru-RU"/>
        </w:rPr>
      </w:pPr>
    </w:p>
    <w:p w14:paraId="43B94E7C" w14:textId="77777777" w:rsidR="009B5A20" w:rsidRDefault="009B5A20" w:rsidP="00C5703F">
      <w:pPr>
        <w:tabs>
          <w:tab w:val="left" w:pos="6082"/>
        </w:tabs>
        <w:ind w:left="4248"/>
        <w:rPr>
          <w:noProof/>
          <w:lang w:eastAsia="ru-RU"/>
        </w:rPr>
      </w:pPr>
    </w:p>
    <w:p w14:paraId="4D9C5EF7" w14:textId="5FF48C5A" w:rsidR="00CE2853" w:rsidRPr="00CE2853" w:rsidRDefault="00C5703F" w:rsidP="00C5703F">
      <w:pPr>
        <w:tabs>
          <w:tab w:val="left" w:pos="6082"/>
        </w:tabs>
        <w:ind w:left="424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 </w:t>
      </w:r>
    </w:p>
    <w:p w14:paraId="02F3FF74" w14:textId="77777777" w:rsidR="00CE2853" w:rsidRPr="00CE2853" w:rsidRDefault="00C570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</w:t>
      </w:r>
    </w:p>
    <w:p w14:paraId="659BB0D2" w14:textId="77777777" w:rsidR="00AD529B" w:rsidRPr="00B06598" w:rsidRDefault="00CE2853" w:rsidP="00B23210">
      <w:pPr>
        <w:tabs>
          <w:tab w:val="left" w:pos="18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14:paraId="20DB6486" w14:textId="77777777" w:rsidR="00CE2853" w:rsidRPr="003C6E15" w:rsidRDefault="00CE2853" w:rsidP="00B23210">
      <w:pPr>
        <w:tabs>
          <w:tab w:val="left" w:pos="18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14:paraId="4601BBBF" w14:textId="09EF92D0" w:rsidR="00473ED2" w:rsidRDefault="00550D80" w:rsidP="00B23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ОУП.01</w:t>
      </w:r>
    </w:p>
    <w:p w14:paraId="1BAC394E" w14:textId="4B8C6B26" w:rsidR="00CE2853" w:rsidRPr="00473ED2" w:rsidRDefault="00CE2853" w:rsidP="00B23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Русский язык </w:t>
      </w:r>
    </w:p>
    <w:p w14:paraId="030BD1AF" w14:textId="77777777" w:rsidR="00B23210" w:rsidRPr="00B23210" w:rsidRDefault="00B23210" w:rsidP="00B2321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3210">
        <w:rPr>
          <w:rFonts w:ascii="Times New Roman" w:eastAsia="Calibri" w:hAnsi="Times New Roman" w:cs="Times New Roman"/>
          <w:sz w:val="28"/>
          <w:szCs w:val="28"/>
          <w:lang w:eastAsia="zh-CN"/>
        </w:rPr>
        <w:t>специальность</w:t>
      </w:r>
    </w:p>
    <w:p w14:paraId="4A120C20" w14:textId="41545C9E" w:rsidR="00B23210" w:rsidRPr="00B23210" w:rsidRDefault="00B23210" w:rsidP="00B23210">
      <w:pPr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23210">
        <w:rPr>
          <w:rFonts w:ascii="Times New Roman" w:eastAsia="Calibri" w:hAnsi="Times New Roman" w:cs="Times New Roman"/>
          <w:color w:val="00000A"/>
          <w:sz w:val="28"/>
          <w:szCs w:val="28"/>
        </w:rPr>
        <w:t>54.02.01 Дизайн (по отраслям)</w:t>
      </w:r>
    </w:p>
    <w:p w14:paraId="3167F361" w14:textId="77777777" w:rsidR="00B23210" w:rsidRPr="00B23210" w:rsidRDefault="00B23210" w:rsidP="00B23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09C36" w14:textId="2EF18CCF" w:rsidR="00B23210" w:rsidRPr="00B23210" w:rsidRDefault="00B23210" w:rsidP="00B232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выпускника – дизайнер</w:t>
      </w:r>
      <w:r w:rsidR="005971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</w:t>
      </w:r>
    </w:p>
    <w:p w14:paraId="58A5CADD" w14:textId="77777777" w:rsidR="00B23210" w:rsidRPr="00B23210" w:rsidRDefault="00B23210" w:rsidP="00B23210">
      <w:pPr>
        <w:tabs>
          <w:tab w:val="left" w:pos="303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B232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14:paraId="35E61BED" w14:textId="77777777" w:rsidR="00473ED2" w:rsidRPr="00F557C4" w:rsidRDefault="00473ED2" w:rsidP="00473ED2">
      <w:pPr>
        <w:tabs>
          <w:tab w:val="left" w:pos="3030"/>
        </w:tabs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57CA345A" w14:textId="77777777" w:rsidR="00473ED2" w:rsidRPr="00F557C4" w:rsidRDefault="00473ED2" w:rsidP="00473ED2">
      <w:pPr>
        <w:tabs>
          <w:tab w:val="left" w:pos="3030"/>
        </w:tabs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0347580F" w14:textId="77777777" w:rsidR="00473ED2" w:rsidRPr="00F557C4" w:rsidRDefault="00473ED2" w:rsidP="00473ED2">
      <w:pPr>
        <w:tabs>
          <w:tab w:val="left" w:pos="3030"/>
        </w:tabs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108EA05E" w14:textId="77777777" w:rsidR="00473ED2" w:rsidRPr="00F557C4" w:rsidRDefault="00473ED2" w:rsidP="00473ED2">
      <w:pPr>
        <w:tabs>
          <w:tab w:val="left" w:pos="303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4AAAEF2B" w14:textId="77777777" w:rsidR="00473ED2" w:rsidRPr="00F557C4" w:rsidRDefault="00473ED2" w:rsidP="00473ED2">
      <w:pPr>
        <w:tabs>
          <w:tab w:val="left" w:pos="3030"/>
        </w:tabs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1AA6273B" w14:textId="342B2F50" w:rsidR="00473ED2" w:rsidRPr="00F557C4" w:rsidRDefault="00550D80" w:rsidP="00473ED2">
      <w:pPr>
        <w:tabs>
          <w:tab w:val="left" w:pos="303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Нальчик, 202</w:t>
      </w:r>
      <w:r w:rsidR="006B6D2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14:paraId="35D35E41" w14:textId="228AA472" w:rsidR="00B23210" w:rsidRDefault="00473ED2" w:rsidP="00B2321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57C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Рабочая программа «</w:t>
      </w:r>
      <w:r w:rsidRPr="00A80F32"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Русский язык</w:t>
      </w:r>
      <w:r w:rsidRPr="00F557C4">
        <w:rPr>
          <w:rFonts w:ascii="Times New Roman" w:eastAsia="Times New Roman" w:hAnsi="Times New Roman" w:cs="Times New Roman"/>
          <w:sz w:val="28"/>
          <w:szCs w:val="28"/>
          <w:lang w:eastAsia="zh-CN"/>
        </w:rPr>
        <w:t>» 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  <w:r w:rsidR="00B232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A09E552" w14:textId="08D3A22F" w:rsidR="00B23210" w:rsidRPr="00B23210" w:rsidRDefault="00B23210" w:rsidP="00B2321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210">
        <w:rPr>
          <w:rFonts w:ascii="Times New Roman" w:eastAsia="Times New Roman" w:hAnsi="Times New Roman" w:cs="Times New Roman"/>
          <w:sz w:val="28"/>
          <w:szCs w:val="28"/>
          <w:lang w:eastAsia="zh-CN"/>
        </w:rPr>
        <w:t>54.02.01 Дизайн (по отраслям)</w:t>
      </w:r>
    </w:p>
    <w:p w14:paraId="54F7FABB" w14:textId="77777777" w:rsidR="00473ED2" w:rsidRPr="00F557C4" w:rsidRDefault="00473ED2" w:rsidP="00473ED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85AABC7" w14:textId="77777777" w:rsidR="00473ED2" w:rsidRPr="00F557C4" w:rsidRDefault="00473ED2" w:rsidP="00473ED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57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Организация-разработчик: Федеральное государственное бюджетное образовательное учреждение высшего образования «Северо-Кавказский государственный институт искусств» Колледж культуры и искусств </w:t>
      </w:r>
    </w:p>
    <w:p w14:paraId="597CD4F2" w14:textId="77777777" w:rsidR="00473ED2" w:rsidRPr="00F557C4" w:rsidRDefault="00473ED2" w:rsidP="00473ED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023815" w14:textId="1DDE103F" w:rsidR="00473ED2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57C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Разработчик</w:t>
      </w:r>
      <w:r w:rsidR="00A20B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 преподаватель ККИ СКГИИ    </w:t>
      </w:r>
      <w:r w:rsidR="004B404C" w:rsidRPr="004B404C">
        <w:rPr>
          <w:rFonts w:ascii="Calibri" w:eastAsia="Calibri" w:hAnsi="Calibri" w:cs="Times New Roman"/>
          <w:noProof/>
        </w:rPr>
        <w:drawing>
          <wp:inline distT="0" distB="0" distL="0" distR="0" wp14:anchorId="6B2214E1" wp14:editId="1587ED55">
            <wp:extent cx="1054735" cy="658495"/>
            <wp:effectExtent l="0" t="0" r="0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0B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4B404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Закаева М.А.</w:t>
      </w:r>
    </w:p>
    <w:p w14:paraId="612E543F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962CDD4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E7F08CB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81383A" w14:textId="77777777" w:rsidR="00473ED2" w:rsidRPr="00F557C4" w:rsidRDefault="00473ED2" w:rsidP="00473ED2">
      <w:pPr>
        <w:widowControl w:val="0"/>
        <w:suppressAutoHyphens/>
        <w:spacing w:after="286" w:line="298" w:lineRule="exact"/>
        <w:ind w:left="1120" w:right="-1" w:hanging="11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57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Эксперт: </w:t>
      </w:r>
      <w:r w:rsidRPr="00F557C4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преподаватель    ККИ СКГИИ     </w:t>
      </w:r>
      <w:r>
        <w:rPr>
          <w:noProof/>
          <w:lang w:eastAsia="ru-RU"/>
        </w:rPr>
        <w:drawing>
          <wp:inline distT="0" distB="0" distL="0" distR="0" wp14:anchorId="03631505" wp14:editId="0B2A0310">
            <wp:extent cx="664210" cy="42672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 </w:t>
      </w:r>
      <w:r w:rsidRPr="00F557C4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Прокудина Н.П.</w:t>
      </w:r>
    </w:p>
    <w:p w14:paraId="6A56D2DF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FE4B1FF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38D3637" w14:textId="77777777" w:rsidR="00473ED2" w:rsidRPr="00F557C4" w:rsidRDefault="00473ED2" w:rsidP="00473ED2">
      <w:pPr>
        <w:tabs>
          <w:tab w:val="left" w:pos="3030"/>
        </w:tabs>
        <w:suppressAutoHyphens/>
        <w:spacing w:after="0" w:line="36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7B65A6C1" w14:textId="6E378E0F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57C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«</w:t>
      </w:r>
      <w:r w:rsidRPr="00367557"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Русский язык</w:t>
      </w:r>
      <w:r w:rsidRPr="00F557C4">
        <w:rPr>
          <w:rFonts w:ascii="Times New Roman" w:eastAsia="Times New Roman" w:hAnsi="Times New Roman" w:cs="Times New Roman"/>
          <w:sz w:val="28"/>
          <w:szCs w:val="28"/>
          <w:lang w:eastAsia="zh-CN"/>
        </w:rPr>
        <w:t>» рекомендована на заседании</w:t>
      </w:r>
    </w:p>
    <w:p w14:paraId="05BB44F6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57C4">
        <w:rPr>
          <w:rFonts w:ascii="Times New Roman" w:eastAsia="Times New Roman" w:hAnsi="Times New Roman" w:cs="Times New Roman"/>
          <w:sz w:val="28"/>
          <w:szCs w:val="28"/>
          <w:lang w:eastAsia="zh-CN"/>
        </w:rPr>
        <w:t>ПЦК  «ООД»</w:t>
      </w:r>
    </w:p>
    <w:p w14:paraId="7C5134CE" w14:textId="50BDE233" w:rsidR="00473ED2" w:rsidRPr="00F557C4" w:rsidRDefault="00550D80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Протокол № ______1______от_ «2</w:t>
      </w:r>
      <w:r w:rsidR="006B6D22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августа 202</w:t>
      </w:r>
      <w:r w:rsidR="006B6D2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73ED2" w:rsidRPr="00F557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</w:t>
      </w:r>
    </w:p>
    <w:p w14:paraId="5263BFD1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57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ПЦК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430A9" wp14:editId="328BB7E9">
            <wp:extent cx="666750" cy="428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7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Прокудина Н.П.</w:t>
      </w:r>
    </w:p>
    <w:p w14:paraId="57C28DDD" w14:textId="77777777" w:rsidR="00473ED2" w:rsidRDefault="00473ED2" w:rsidP="00473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C9486D" w14:textId="77777777" w:rsidR="00473ED2" w:rsidRDefault="00473ED2" w:rsidP="00473ED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DEC6214" w14:textId="77777777" w:rsidR="00473ED2" w:rsidRDefault="00473ED2" w:rsidP="00473ED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07B62FF" w14:textId="77777777" w:rsidR="00473ED2" w:rsidRDefault="00473ED2" w:rsidP="00473ED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891A049" w14:textId="77777777" w:rsidR="00473ED2" w:rsidRDefault="00473ED2" w:rsidP="00473ED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5BEED94" w14:textId="77777777" w:rsidR="00473ED2" w:rsidRDefault="00473ED2" w:rsidP="00473ED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8AD3788" w14:textId="77777777" w:rsidR="00473ED2" w:rsidRDefault="00473ED2" w:rsidP="00473ED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A5281F" w14:textId="77777777" w:rsidR="00473ED2" w:rsidRDefault="00473ED2" w:rsidP="00473ED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451B5F4" w14:textId="77777777" w:rsidR="00473ED2" w:rsidRDefault="00473ED2" w:rsidP="00473ED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00D4AD" w14:textId="77777777" w:rsidR="00473ED2" w:rsidRDefault="00473ED2" w:rsidP="00473ED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2EBB928" w14:textId="77777777" w:rsidR="00473ED2" w:rsidRPr="00F557C4" w:rsidRDefault="00473ED2" w:rsidP="00473E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557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СОДЕРЖАНИЕ</w:t>
      </w:r>
    </w:p>
    <w:p w14:paraId="782AFD55" w14:textId="77777777" w:rsidR="00473ED2" w:rsidRPr="00F557C4" w:rsidRDefault="00473ED2" w:rsidP="00473ED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445A2DC" w14:textId="2F2A8385" w:rsidR="00473ED2" w:rsidRPr="00F557C4" w:rsidRDefault="00473ED2" w:rsidP="00473ED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57C4">
        <w:rPr>
          <w:rFonts w:ascii="Times New Roman" w:eastAsia="Times New Roman" w:hAnsi="Times New Roman" w:cs="Times New Roman"/>
          <w:sz w:val="28"/>
          <w:szCs w:val="28"/>
          <w:lang w:eastAsia="zh-CN"/>
        </w:rPr>
        <w:t>1. ПАСПОРТ РАБОЧЕЙ ПРОГРАММЫ «</w:t>
      </w:r>
      <w:r w:rsidRPr="004F46F5"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РУССКИЙ ЯЗЫК</w:t>
      </w:r>
      <w:r w:rsidRPr="00F557C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B06598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………………..4</w:t>
      </w:r>
    </w:p>
    <w:p w14:paraId="1E85AADD" w14:textId="75C6740C" w:rsidR="00473ED2" w:rsidRPr="00F557C4" w:rsidRDefault="00473ED2" w:rsidP="00473ED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57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СТРУКТУРА </w:t>
      </w:r>
      <w:r w:rsidR="00B06598">
        <w:rPr>
          <w:rFonts w:ascii="Times New Roman" w:eastAsia="Times New Roman" w:hAnsi="Times New Roman" w:cs="Times New Roman"/>
          <w:sz w:val="28"/>
          <w:szCs w:val="28"/>
          <w:lang w:eastAsia="zh-CN"/>
        </w:rPr>
        <w:t>И СОДЕ</w:t>
      </w:r>
      <w:r w:rsidR="00550D80">
        <w:rPr>
          <w:rFonts w:ascii="Times New Roman" w:eastAsia="Times New Roman" w:hAnsi="Times New Roman" w:cs="Times New Roman"/>
          <w:sz w:val="28"/>
          <w:szCs w:val="28"/>
          <w:lang w:eastAsia="zh-CN"/>
        </w:rPr>
        <w:t>РЖАНИЕ УЧЕБНОЙ ДИСЦИПЛИНЫ……………</w:t>
      </w:r>
      <w:r w:rsidR="00FC2BCA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</w:p>
    <w:p w14:paraId="08F8AB11" w14:textId="281A8EB0" w:rsidR="00473ED2" w:rsidRPr="00F557C4" w:rsidRDefault="00473ED2" w:rsidP="00473ED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57C4">
        <w:rPr>
          <w:rFonts w:ascii="Times New Roman" w:eastAsia="Times New Roman" w:hAnsi="Times New Roman" w:cs="Times New Roman"/>
          <w:sz w:val="28"/>
          <w:szCs w:val="28"/>
          <w:lang w:eastAsia="zh-CN"/>
        </w:rPr>
        <w:t>3. УСЛОВИЯ РЕАЛИЗАЦИИ РАБОЧЕЙ ПРОГРАММЫ УЧЕБНОЙ ДИСЦИПЛИНЫ</w:t>
      </w:r>
      <w:r w:rsidR="00550D80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…………………………………………………………………1</w:t>
      </w:r>
      <w:r w:rsidR="00FC2BC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</w:p>
    <w:p w14:paraId="46C7694B" w14:textId="51B897AF" w:rsidR="00473ED2" w:rsidRPr="00F557C4" w:rsidRDefault="00473ED2" w:rsidP="00473ED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57C4">
        <w:rPr>
          <w:rFonts w:ascii="Times New Roman" w:eastAsia="Times New Roman" w:hAnsi="Times New Roman" w:cs="Times New Roman"/>
          <w:sz w:val="28"/>
          <w:szCs w:val="28"/>
          <w:lang w:eastAsia="zh-CN"/>
        </w:rPr>
        <w:t>4. КОНТРОЛЬ И ОЦЕНКА РЕЗУЛЬТАТОВ ОСВОЕНИЯ УЧЕБНОЙ ДИСЦИПЛИНЫ</w:t>
      </w:r>
      <w:r w:rsidR="00550D80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…………………………………………………………………2</w:t>
      </w:r>
      <w:r w:rsidR="00FC2BC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</w:p>
    <w:p w14:paraId="6B1F2BF9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E6E579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FE09BB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C81C4F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F2C038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C4DCB1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533C8D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46EDA7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A17DFE2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F4AE21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C8F757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C585CC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AA97A2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88085B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B5511E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F5BF5E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1BB6054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6B2E90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6E61F0F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4246A2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A9C99EE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CA1A93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6A4E71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1504B79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6C35B4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254FE93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1B7327B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1873DF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1220E06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80D81E" w14:textId="77777777" w:rsidR="00473ED2" w:rsidRPr="00F557C4" w:rsidRDefault="00473ED2" w:rsidP="00473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3EFCBDE" w14:textId="77777777" w:rsidR="00473ED2" w:rsidRDefault="00473ED2" w:rsidP="00473ED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0B61007" w14:textId="77777777" w:rsidR="00473ED2" w:rsidRDefault="00473ED2" w:rsidP="00B0659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16CDCBE" w14:textId="7911A03E" w:rsidR="00473ED2" w:rsidRPr="00F557C4" w:rsidRDefault="00473ED2" w:rsidP="00473ED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557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ПАСПОРТ РАБОЧЕЙ 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РУССКИЙ ЯЗЫК</w:t>
      </w:r>
      <w:r w:rsidRPr="00F557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14:paraId="0FBA32CC" w14:textId="77777777" w:rsidR="00550D80" w:rsidRPr="0047619F" w:rsidRDefault="00550D80" w:rsidP="00550D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Область применения рабочей программы</w:t>
      </w:r>
    </w:p>
    <w:p w14:paraId="463DB67A" w14:textId="03B3AC48" w:rsidR="001E50FD" w:rsidRPr="00584869" w:rsidRDefault="00550D80" w:rsidP="0071367A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7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программа дисциплины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«Русский язык»</w:t>
      </w:r>
      <w:r w:rsidRPr="0047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ния по направлению подготовки </w:t>
      </w:r>
      <w:r w:rsidRPr="0047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специальности </w:t>
      </w:r>
      <w:r w:rsidR="001E50FD" w:rsidRPr="00584869">
        <w:rPr>
          <w:rFonts w:ascii="Times New Roman" w:eastAsia="Calibri" w:hAnsi="Times New Roman" w:cs="Times New Roman"/>
          <w:color w:val="00000A"/>
          <w:sz w:val="28"/>
          <w:szCs w:val="28"/>
        </w:rPr>
        <w:t>54.02.01 Дизайн (по отраслям)</w:t>
      </w:r>
    </w:p>
    <w:p w14:paraId="3CDC5F9C" w14:textId="1EE4F9C9" w:rsidR="00550D80" w:rsidRPr="0047619F" w:rsidRDefault="00550D80" w:rsidP="00550D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Место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дисциплины </w:t>
      </w:r>
      <w:r w:rsidRPr="0047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структуре образовательной программы</w:t>
      </w:r>
    </w:p>
    <w:p w14:paraId="6D4CAFA6" w14:textId="77777777" w:rsidR="00550D80" w:rsidRPr="000F6AA2" w:rsidRDefault="00550D80" w:rsidP="00550D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ОУЦ.00 Общеобразовательный учебный цикл.</w:t>
      </w:r>
    </w:p>
    <w:p w14:paraId="31FB6B31" w14:textId="77777777" w:rsidR="00550D80" w:rsidRDefault="00550D80" w:rsidP="00550D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ОУП.00. Обязательные предметные области.</w:t>
      </w:r>
    </w:p>
    <w:p w14:paraId="1FFF4E15" w14:textId="77777777" w:rsidR="00550D80" w:rsidRPr="0047619F" w:rsidRDefault="00550D80" w:rsidP="00550D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1.3. </w:t>
      </w:r>
      <w:r w:rsidRPr="0047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и задачи дисциплины</w:t>
      </w:r>
    </w:p>
    <w:p w14:paraId="5CB9209B" w14:textId="77777777" w:rsidR="00203DBD" w:rsidRPr="008A5C28" w:rsidRDefault="00203DBD" w:rsidP="00B0659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A5C28">
        <w:rPr>
          <w:b/>
          <w:bCs/>
          <w:sz w:val="28"/>
          <w:szCs w:val="28"/>
        </w:rPr>
        <w:t>Цель:</w:t>
      </w:r>
      <w:r w:rsidRPr="008A5C28">
        <w:rPr>
          <w:sz w:val="28"/>
          <w:szCs w:val="28"/>
        </w:rPr>
        <w:t xml:space="preserve"> создание условий для социализации личности; содействие воспитанию гражданственности, ориентации обучающихся на гуманистические и демократические ценности; формирование научных представлений, которые составляют первоначальные основы нравственной, правовой, экономической, политической и экологической культуры; развитие умений ориентироваться в потоке информации и типичных жизненных ситуациях.</w:t>
      </w:r>
    </w:p>
    <w:p w14:paraId="4524B6D8" w14:textId="77777777" w:rsidR="00203DBD" w:rsidRPr="008A5C28" w:rsidRDefault="00203DBD" w:rsidP="00B0659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A5C28">
        <w:rPr>
          <w:b/>
          <w:bCs/>
          <w:sz w:val="28"/>
          <w:szCs w:val="28"/>
        </w:rPr>
        <w:t>Задачи:</w:t>
      </w:r>
    </w:p>
    <w:p w14:paraId="2C8762D3" w14:textId="77777777" w:rsidR="00203DBD" w:rsidRPr="008A5C28" w:rsidRDefault="00203DBD" w:rsidP="00B0659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A5C28">
        <w:rPr>
          <w:sz w:val="28"/>
          <w:szCs w:val="28"/>
        </w:rPr>
        <w:t>развитие личности, её познавательных интересов, критического мышления,</w:t>
      </w:r>
    </w:p>
    <w:p w14:paraId="60E6F0C6" w14:textId="77777777" w:rsidR="00203DBD" w:rsidRPr="008A5C28" w:rsidRDefault="00203DBD" w:rsidP="00B0659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A5C28">
        <w:rPr>
          <w:sz w:val="28"/>
          <w:szCs w:val="28"/>
        </w:rPr>
        <w:t>развитие способностей к самоопределению и самореализации,</w:t>
      </w:r>
    </w:p>
    <w:p w14:paraId="16AFB7A5" w14:textId="77777777" w:rsidR="00203DBD" w:rsidRPr="008A5C28" w:rsidRDefault="00203DBD" w:rsidP="00B0659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A5C28">
        <w:rPr>
          <w:sz w:val="28"/>
          <w:szCs w:val="28"/>
        </w:rPr>
        <w:t>освоение необходимых для социальной адаптации знаний об обществе, государстве,</w:t>
      </w:r>
    </w:p>
    <w:p w14:paraId="6E24F501" w14:textId="77777777" w:rsidR="00203DBD" w:rsidRPr="008A5C28" w:rsidRDefault="00203DBD" w:rsidP="00B0659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A5C28">
        <w:rPr>
          <w:sz w:val="28"/>
          <w:szCs w:val="28"/>
        </w:rPr>
        <w:t>овладение умениями познавательной, коммуникативной, практической деятельности,</w:t>
      </w:r>
    </w:p>
    <w:p w14:paraId="1AD80CD2" w14:textId="77777777" w:rsidR="00203DBD" w:rsidRPr="008A5C28" w:rsidRDefault="00203DBD" w:rsidP="00B0659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8A5C28">
        <w:rPr>
          <w:sz w:val="28"/>
          <w:szCs w:val="28"/>
        </w:rPr>
        <w:t>формирование опыта применения полученных знаний для решения типичных задач в области социальных отношений.</w:t>
      </w:r>
    </w:p>
    <w:p w14:paraId="689B715E" w14:textId="319FF4C9" w:rsidR="00473ED2" w:rsidRPr="008A5C28" w:rsidRDefault="00203DBD" w:rsidP="00B0659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A5C28">
        <w:rPr>
          <w:sz w:val="28"/>
          <w:szCs w:val="28"/>
        </w:rPr>
        <w:t>Данная рабочая программа</w:t>
      </w:r>
      <w:r w:rsidRPr="008A5C28">
        <w:rPr>
          <w:b/>
          <w:bCs/>
          <w:sz w:val="28"/>
          <w:szCs w:val="28"/>
        </w:rPr>
        <w:t xml:space="preserve"> по русскому языку для создана на основе </w:t>
      </w:r>
      <w:r w:rsidRPr="008A5C28">
        <w:rPr>
          <w:sz w:val="28"/>
          <w:szCs w:val="28"/>
        </w:rPr>
        <w:t xml:space="preserve">Федерального компонента государственного стандарта среднего (полного) общего образования, Примерной программы среднего полного (общего) </w:t>
      </w:r>
      <w:r w:rsidRPr="008A5C28">
        <w:rPr>
          <w:sz w:val="28"/>
          <w:szCs w:val="28"/>
        </w:rPr>
        <w:lastRenderedPageBreak/>
        <w:t>образования по русскому языку, программы по русскому языку общеобразовательных учреждений (автор-составитель: Бабайцева В.В.)</w:t>
      </w:r>
    </w:p>
    <w:p w14:paraId="1DA9FC7F" w14:textId="2C844017" w:rsidR="0057308F" w:rsidRPr="00473ED2" w:rsidRDefault="00CE2853" w:rsidP="00B065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освоения содержания дисциплины</w:t>
      </w:r>
    </w:p>
    <w:p w14:paraId="43349F90" w14:textId="36886989" w:rsidR="00550D80" w:rsidRPr="0057308F" w:rsidRDefault="00550D80" w:rsidP="00760644">
      <w:pPr>
        <w:tabs>
          <w:tab w:val="left" w:pos="5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элементов следующих общих компетенций по данным специальностям:</w:t>
      </w:r>
    </w:p>
    <w:p w14:paraId="54DA2875" w14:textId="77777777" w:rsidR="00550D80" w:rsidRPr="0057308F" w:rsidRDefault="00550D80" w:rsidP="00760644">
      <w:pPr>
        <w:tabs>
          <w:tab w:val="left" w:pos="5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14:paraId="504F05D7" w14:textId="77777777" w:rsidR="00550D80" w:rsidRPr="00CF5BA9" w:rsidRDefault="00550D80" w:rsidP="007606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Изуче</w:t>
      </w:r>
      <w:r>
        <w:rPr>
          <w:rFonts w:ascii="Times New Roman" w:hAnsi="Times New Roman" w:cs="Times New Roman"/>
          <w:sz w:val="28"/>
          <w:szCs w:val="28"/>
        </w:rPr>
        <w:t xml:space="preserve">ние предметной области «Русский </w:t>
      </w:r>
      <w:r w:rsidRPr="00CC22A2">
        <w:rPr>
          <w:rFonts w:ascii="Times New Roman" w:hAnsi="Times New Roman" w:cs="Times New Roman"/>
          <w:sz w:val="28"/>
          <w:szCs w:val="28"/>
        </w:rPr>
        <w:t>язык и л</w:t>
      </w:r>
      <w:r>
        <w:rPr>
          <w:rFonts w:ascii="Times New Roman" w:hAnsi="Times New Roman" w:cs="Times New Roman"/>
          <w:sz w:val="28"/>
          <w:szCs w:val="28"/>
        </w:rPr>
        <w:t xml:space="preserve">итература» – языка как знаковой системы, лежащей в основе </w:t>
      </w:r>
      <w:r w:rsidRPr="00CC22A2">
        <w:rPr>
          <w:rFonts w:ascii="Times New Roman" w:hAnsi="Times New Roman" w:cs="Times New Roman"/>
          <w:sz w:val="28"/>
          <w:szCs w:val="28"/>
        </w:rPr>
        <w:t>чело</w:t>
      </w:r>
      <w:r>
        <w:rPr>
          <w:rFonts w:ascii="Times New Roman" w:hAnsi="Times New Roman" w:cs="Times New Roman"/>
          <w:sz w:val="28"/>
          <w:szCs w:val="28"/>
        </w:rPr>
        <w:t xml:space="preserve">веческого общения, формирования </w:t>
      </w:r>
      <w:r w:rsidRPr="00CC22A2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 xml:space="preserve">йской гражданской, этнической и </w:t>
      </w:r>
      <w:r w:rsidRPr="00CC22A2">
        <w:rPr>
          <w:rFonts w:ascii="Times New Roman" w:hAnsi="Times New Roman" w:cs="Times New Roman"/>
          <w:sz w:val="28"/>
          <w:szCs w:val="28"/>
        </w:rPr>
        <w:t>социа</w:t>
      </w:r>
      <w:r>
        <w:rPr>
          <w:rFonts w:ascii="Times New Roman" w:hAnsi="Times New Roman" w:cs="Times New Roman"/>
          <w:sz w:val="28"/>
          <w:szCs w:val="28"/>
        </w:rPr>
        <w:t xml:space="preserve">льной идентичности, позволяющей </w:t>
      </w:r>
      <w:r w:rsidRPr="00CC22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онимать, быть понятым, выражать </w:t>
      </w:r>
      <w:r w:rsidRPr="00CC22A2">
        <w:rPr>
          <w:rFonts w:ascii="Times New Roman" w:hAnsi="Times New Roman" w:cs="Times New Roman"/>
          <w:sz w:val="28"/>
          <w:szCs w:val="28"/>
        </w:rPr>
        <w:t>внутр</w:t>
      </w:r>
      <w:r>
        <w:rPr>
          <w:rFonts w:ascii="Times New Roman" w:hAnsi="Times New Roman" w:cs="Times New Roman"/>
          <w:sz w:val="28"/>
          <w:szCs w:val="28"/>
        </w:rPr>
        <w:t xml:space="preserve">енний мир человека, в том числе </w:t>
      </w:r>
      <w:r w:rsidRPr="00CC22A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 помощи альтернативных средств </w:t>
      </w:r>
      <w:r w:rsidRPr="00CC22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оммуникации, </w:t>
      </w:r>
      <w:r w:rsidRPr="00CF5BA9">
        <w:rPr>
          <w:rFonts w:ascii="Times New Roman" w:hAnsi="Times New Roman" w:cs="Times New Roman"/>
          <w:b/>
          <w:sz w:val="28"/>
          <w:szCs w:val="28"/>
        </w:rPr>
        <w:t>должно обеспечить:</w:t>
      </w:r>
    </w:p>
    <w:p w14:paraId="029FF42F" w14:textId="77777777" w:rsidR="00550D80" w:rsidRPr="00A67404" w:rsidRDefault="00550D80" w:rsidP="00550D80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14:paraId="4D6751D7" w14:textId="77777777" w:rsidR="00550D80" w:rsidRPr="00A67404" w:rsidRDefault="00550D80" w:rsidP="00550D80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</w:t>
      </w:r>
    </w:p>
    <w:p w14:paraId="0FBB89BD" w14:textId="77777777" w:rsidR="00550D80" w:rsidRPr="00A67404" w:rsidRDefault="00550D80" w:rsidP="00550D80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14:paraId="289FDFF8" w14:textId="77777777" w:rsidR="00550D80" w:rsidRPr="00A67404" w:rsidRDefault="00550D80" w:rsidP="00550D80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 xml:space="preserve"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– к сокровищам отечественной и мировой культуры; </w:t>
      </w:r>
    </w:p>
    <w:p w14:paraId="185FEB70" w14:textId="77777777" w:rsidR="00550D80" w:rsidRPr="00A67404" w:rsidRDefault="00550D80" w:rsidP="00550D80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lastRenderedPageBreak/>
        <w:t>сформированность чувства причастности к российским свершениям,</w:t>
      </w:r>
      <w:r w:rsidRPr="00A67404">
        <w:rPr>
          <w:rFonts w:ascii="Times New Roman" w:hAnsi="Times New Roman" w:cs="Times New Roman"/>
          <w:sz w:val="28"/>
          <w:szCs w:val="28"/>
        </w:rPr>
        <w:br/>
        <w:t>традициям и осознание исторической преемственности поколений;</w:t>
      </w:r>
    </w:p>
    <w:p w14:paraId="32D7DFF6" w14:textId="77777777" w:rsidR="00550D80" w:rsidRPr="00A67404" w:rsidRDefault="00550D80" w:rsidP="00550D80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свободное использование словарною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14:paraId="1EB7A3A8" w14:textId="4769AA6E" w:rsidR="00550D80" w:rsidRDefault="00550D80" w:rsidP="00550D80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14:paraId="33AB8873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BCA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предмета.</w:t>
      </w:r>
    </w:p>
    <w:p w14:paraId="569E63C4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 xml:space="preserve"> «Русский язык и литература. Русский язык»</w:t>
      </w:r>
    </w:p>
    <w:p w14:paraId="156634B1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Личностными результатами освоения выпускниками программы по русскому языку на углублённом уровне являются:</w:t>
      </w:r>
    </w:p>
    <w:p w14:paraId="0D001FA7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1) бережное отношение к русскому языку как неотъемлемой части русской культуры, как основе гражданской идентичности; потребность сохранить чистоту русского языка как явления национальной культуры;</w:t>
      </w:r>
    </w:p>
    <w:p w14:paraId="58CB09BB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2) уважение к своему народу, его прошлому, отражённому в языке;</w:t>
      </w:r>
    </w:p>
    <w:p w14:paraId="00413064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3) осознание роли русского языка как государственного языка Российской Федерации и языка межнационального общения;</w:t>
      </w:r>
    </w:p>
    <w:p w14:paraId="5FEA1D8E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4) осознание своего места в поликультурном мире;</w:t>
      </w:r>
    </w:p>
    <w:p w14:paraId="337CB764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5) сформированность мировоззрения, соответствующего современному уровню развития гуманитарной науки; готовность участвовать в диалоге культур;</w:t>
      </w:r>
    </w:p>
    <w:p w14:paraId="52944148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6) потребность саморазвития, в том числе речевого, понимание роли языка в процессах познания;</w:t>
      </w:r>
    </w:p>
    <w:p w14:paraId="1C994BB6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7) готовность к самостоятельной творческой и ответственной деятельности;</w:t>
      </w:r>
    </w:p>
    <w:p w14:paraId="3FFA55D1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lastRenderedPageBreak/>
        <w:t>8) готовность и способность вести диалог с другими людьми; сформированность навыков сотрудничества;</w:t>
      </w:r>
    </w:p>
    <w:p w14:paraId="01BAFE75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9) эстетическое отношение к языку и речи, осознание их выразительных возможностей;</w:t>
      </w:r>
    </w:p>
    <w:p w14:paraId="7DC08593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10) нравственное сознание и поведение на основе общечеловеческих ценностей.</w:t>
      </w:r>
    </w:p>
    <w:p w14:paraId="5DD145A6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Метапредметными результатами освоения выпускниками программы по русскому языку на углублённом уровне являются:</w:t>
      </w:r>
    </w:p>
    <w:p w14:paraId="4069DBC7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1) умение эффективно общаться в процессе совместной деятельности со всеми её участниками, не допускать конфликтов;</w:t>
      </w:r>
    </w:p>
    <w:p w14:paraId="38213F67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2) 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</w:t>
      </w:r>
    </w:p>
    <w:p w14:paraId="6E8A31A6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3) способность к самостоятельному поиску информации, в том числе умение пользоваться лингвистическими словарями;</w:t>
      </w:r>
    </w:p>
    <w:p w14:paraId="469FA856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4) умение критически оценивать и интерпретировать информацию, получаемую из различных источников;</w:t>
      </w:r>
    </w:p>
    <w:p w14:paraId="7609CEF8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5) владение всеми видами речевой деятельности: говорением, слушанием, чтением и письмом;</w:t>
      </w:r>
    </w:p>
    <w:p w14:paraId="7155F73A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6) 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</w:t>
      </w:r>
    </w:p>
    <w:p w14:paraId="09FA6515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7) свободное владение устной и письменной формой речи, диалогом и монологом;</w:t>
      </w:r>
    </w:p>
    <w:p w14:paraId="66049797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8) умение определять цели деятельности и планировать её, контролировать и корректировать деятельность;</w:t>
      </w:r>
    </w:p>
    <w:p w14:paraId="59386833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9) умение оценивать свою и чужую речь с эстетических и нравственных позиций;</w:t>
      </w:r>
    </w:p>
    <w:p w14:paraId="64025F64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10) умение выбирать стратегию поведения, позволяющую достичь максимального эффекта.</w:t>
      </w:r>
    </w:p>
    <w:p w14:paraId="4A126AA0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 изучения предметной области "Русский язык и литература" включают результаты изучения учебных предметов:</w:t>
      </w:r>
    </w:p>
    <w:p w14:paraId="3F915A29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"Русский язык", "Литература" (базовый уровень) - требования к предметным результатам освоения базового курса русского языка и литературы должны отражать:</w:t>
      </w:r>
    </w:p>
    <w:p w14:paraId="463CAF29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1) сформированность понятий о нормах русского литературного языка и применение знаний о них в речевой практике;</w:t>
      </w:r>
    </w:p>
    <w:p w14:paraId="211890B0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14:paraId="46736CC7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14:paraId="5520FB03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14:paraId="6D4A916E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14:paraId="60BA2604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6) сформированность представлений об изобразительно-выразительных возможностях русского языка;</w:t>
      </w:r>
    </w:p>
    <w:p w14:paraId="6051476F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292E6151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73581ACB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1608CAB2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10) сформированность представлений о системе стилей языка художественной литературы;</w:t>
      </w:r>
    </w:p>
    <w:p w14:paraId="6A54C655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lastRenderedPageBreak/>
        <w:t>11) для слепых, слабовидящих обучающихся:</w:t>
      </w:r>
    </w:p>
    <w:p w14:paraId="5149A982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сформированность навыков письма на брайлевской печатной машинке;</w:t>
      </w:r>
    </w:p>
    <w:p w14:paraId="11F8B905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12) для глухих, слабослышащих, позднооглохших обучающихся:</w:t>
      </w:r>
    </w:p>
    <w:p w14:paraId="0DDEB1A9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14:paraId="335266C1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13) для обучающихся с расстройствами аутистического спектра:</w:t>
      </w:r>
    </w:p>
    <w:p w14:paraId="7B3CC317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14:paraId="65154669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"Русский язык", "Литература" (углубленный уровень) -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отражать:</w:t>
      </w:r>
    </w:p>
    <w:p w14:paraId="7C3B0A20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1) сформированность представлений о лингвистике как части общечеловеческого гуманитарного знания;</w:t>
      </w:r>
    </w:p>
    <w:p w14:paraId="0000619E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14:paraId="29ADA4C5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14:paraId="0596E027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14:paraId="0821FD7B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5) сформированность умений лингвистического анализа текстов разной функционально-стилевой и жанровой принадлежности;</w:t>
      </w:r>
    </w:p>
    <w:p w14:paraId="1B060BD6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6) владение различными приемами редактирования текстов;</w:t>
      </w:r>
    </w:p>
    <w:p w14:paraId="5200D467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lastRenderedPageBreak/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14:paraId="04E14E16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14:paraId="527D4D3A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9) владение навыками комплексного филологического анализа художественного текста;</w:t>
      </w:r>
    </w:p>
    <w:p w14:paraId="2C087C7E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14:paraId="5C9CC01E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11) владение начальными навыками литературоведческого исследования историко- и теоретико-литературного характера;</w:t>
      </w:r>
    </w:p>
    <w:p w14:paraId="048330A5" w14:textId="77777777" w:rsidR="00FC2BCA" w:rsidRPr="00FC2BCA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2BCA">
        <w:rPr>
          <w:rFonts w:ascii="Times New Roman" w:hAnsi="Times New Roman" w:cs="Times New Roman"/>
          <w:sz w:val="28"/>
          <w:szCs w:val="28"/>
        </w:rP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14:paraId="060E1BDB" w14:textId="39C77564" w:rsidR="00550D80" w:rsidRDefault="00FC2BCA" w:rsidP="00FC2BCA">
      <w:pPr>
        <w:pStyle w:val="a4"/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BCA">
        <w:rPr>
          <w:rFonts w:ascii="Times New Roman" w:hAnsi="Times New Roman" w:cs="Times New Roman"/>
          <w:sz w:val="28"/>
          <w:szCs w:val="28"/>
        </w:rPr>
        <w:t>13) сформированность представлений о принципах основных направлений литературной критики.</w:t>
      </w:r>
    </w:p>
    <w:p w14:paraId="664F6065" w14:textId="77777777" w:rsidR="00550D80" w:rsidRDefault="00550D80" w:rsidP="007606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Количество часов на освоение дисциплины</w:t>
      </w:r>
    </w:p>
    <w:p w14:paraId="0E31F99B" w14:textId="77777777" w:rsidR="00550D80" w:rsidRPr="000F6AA2" w:rsidRDefault="00550D80" w:rsidP="00550D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дисциплины, виды учебной работы и отчетности</w:t>
      </w:r>
    </w:p>
    <w:tbl>
      <w:tblPr>
        <w:tblW w:w="9214" w:type="dxa"/>
        <w:tblInd w:w="24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6946"/>
        <w:gridCol w:w="2268"/>
      </w:tblGrid>
      <w:tr w:rsidR="004651F6" w:rsidRPr="00203DBD" w14:paraId="57467885" w14:textId="77777777" w:rsidTr="00203DBD">
        <w:trPr>
          <w:trHeight w:val="996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2C46FEAA" w14:textId="44C6D906" w:rsidR="004651F6" w:rsidRPr="00203DBD" w:rsidRDefault="004651F6" w:rsidP="0020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AA49720" w14:textId="2DE79DBE" w:rsidR="004651F6" w:rsidRPr="00203DBD" w:rsidRDefault="004651F6" w:rsidP="0020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Объём времени</w:t>
            </w:r>
          </w:p>
        </w:tc>
      </w:tr>
      <w:tr w:rsidR="004651F6" w:rsidRPr="00203DBD" w14:paraId="3766806F" w14:textId="77777777" w:rsidTr="00203DBD">
        <w:trPr>
          <w:trHeight w:val="287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58A749C" w14:textId="444BCB0F" w:rsidR="004651F6" w:rsidRPr="00203DBD" w:rsidRDefault="004651F6" w:rsidP="00203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BA86CE5" w14:textId="347AD9C6" w:rsidR="004651F6" w:rsidRPr="00203DBD" w:rsidRDefault="004651F6" w:rsidP="0020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164</w:t>
            </w:r>
          </w:p>
        </w:tc>
      </w:tr>
      <w:tr w:rsidR="004651F6" w:rsidRPr="00203DBD" w14:paraId="71DE876C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259E3E2" w14:textId="16A52D82" w:rsidR="004651F6" w:rsidRPr="00203DBD" w:rsidRDefault="004651F6" w:rsidP="00203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D8852D4" w14:textId="0CA692C3" w:rsidR="004651F6" w:rsidRPr="00203DBD" w:rsidRDefault="004651F6" w:rsidP="0020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108</w:t>
            </w:r>
          </w:p>
        </w:tc>
      </w:tr>
      <w:tr w:rsidR="004651F6" w:rsidRPr="00203DBD" w14:paraId="31DA7C5F" w14:textId="77777777" w:rsidTr="00203DBD">
        <w:trPr>
          <w:trHeight w:val="287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00FE368B" w14:textId="06FD097A" w:rsidR="004651F6" w:rsidRPr="00203DBD" w:rsidRDefault="004651F6" w:rsidP="00203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337F3329" w14:textId="77777777" w:rsidR="004651F6" w:rsidRPr="00203DBD" w:rsidRDefault="004651F6" w:rsidP="0020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4651F6" w:rsidRPr="00203DBD" w14:paraId="14D60D25" w14:textId="77777777" w:rsidTr="00203DBD">
        <w:trPr>
          <w:trHeight w:val="363"/>
        </w:trPr>
        <w:tc>
          <w:tcPr>
            <w:tcW w:w="694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5E20AA3" w14:textId="0F8CFFFA" w:rsidR="004651F6" w:rsidRPr="00203DBD" w:rsidRDefault="004651F6" w:rsidP="00203DB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BBEE14C" w14:textId="77777777" w:rsidR="004651F6" w:rsidRPr="00203DBD" w:rsidRDefault="004651F6" w:rsidP="0020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4651F6" w:rsidRPr="00203DBD" w14:paraId="5717C16C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2C30F4B" w14:textId="7FDA9361" w:rsidR="004651F6" w:rsidRPr="00203DBD" w:rsidRDefault="004651F6" w:rsidP="00203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практические занятия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02E9BB2" w14:textId="7F54E2CD" w:rsidR="004651F6" w:rsidRPr="00203DBD" w:rsidRDefault="004651F6" w:rsidP="0020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4651F6" w:rsidRPr="00203DBD" w14:paraId="39E038C7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5642A32" w14:textId="384B5A71" w:rsidR="004651F6" w:rsidRPr="00203DBD" w:rsidRDefault="004651F6" w:rsidP="00203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контрольные работы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EB39176" w14:textId="3DD97ABE" w:rsidR="004651F6" w:rsidRPr="00203DBD" w:rsidRDefault="004651F6" w:rsidP="00D478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4651F6" w:rsidRPr="00203DBD" w14:paraId="68EB8872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9EF0D1F" w14:textId="3CDF8A1C" w:rsidR="004651F6" w:rsidRPr="00203DBD" w:rsidRDefault="004651F6" w:rsidP="00203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12D74E82" w14:textId="4091B01A" w:rsidR="004651F6" w:rsidRPr="00203DBD" w:rsidRDefault="004651F6" w:rsidP="0020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54</w:t>
            </w:r>
          </w:p>
        </w:tc>
      </w:tr>
      <w:tr w:rsidR="004651F6" w:rsidRPr="00203DBD" w14:paraId="57B71D41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EDE7899" w14:textId="7C33C833" w:rsidR="004651F6" w:rsidRPr="00203DBD" w:rsidRDefault="004651F6" w:rsidP="00203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7C550BD" w14:textId="77777777" w:rsidR="004651F6" w:rsidRPr="00203DBD" w:rsidRDefault="004651F6" w:rsidP="0020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4651F6" w:rsidRPr="00203DBD" w14:paraId="3236C58C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6EA221A" w14:textId="780BA237" w:rsidR="004651F6" w:rsidRPr="00203DBD" w:rsidRDefault="004651F6" w:rsidP="00203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индивидуальное проектное задание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F2B10F7" w14:textId="77777777" w:rsidR="004651F6" w:rsidRPr="00203DBD" w:rsidRDefault="004651F6" w:rsidP="0020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651F6" w:rsidRPr="00203DBD" w14:paraId="7DD95A60" w14:textId="77777777" w:rsidTr="00203DBD">
        <w:trPr>
          <w:trHeight w:val="302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A456266" w14:textId="4F766C57" w:rsidR="004651F6" w:rsidRPr="00203DBD" w:rsidRDefault="004651F6" w:rsidP="00203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внеаудиторной самостоятельной работы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52DCDB64" w14:textId="77777777" w:rsidR="004651F6" w:rsidRPr="00203DBD" w:rsidRDefault="004651F6" w:rsidP="0020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651F6" w:rsidRPr="00203DBD" w14:paraId="3B77E29A" w14:textId="77777777" w:rsidTr="00203DBD">
        <w:trPr>
          <w:trHeight w:val="34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66D06EB" w14:textId="30F9A992" w:rsidR="004651F6" w:rsidRPr="00203DBD" w:rsidRDefault="004651F6" w:rsidP="0057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Форма контроля                              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</w:t>
            </w:r>
            <w:r w:rsidRPr="00203D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8A929A2" w14:textId="77777777" w:rsidR="004651F6" w:rsidRDefault="004651F6" w:rsidP="00DA28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1D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Контрольная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работа: 1-</w:t>
            </w:r>
            <w:r w:rsidRPr="00CB1D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3 </w:t>
            </w:r>
            <w:r w:rsidRPr="00CB1D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семестр,</w:t>
            </w:r>
          </w:p>
          <w:p w14:paraId="2DFF6FFC" w14:textId="0CAF363F" w:rsidR="004651F6" w:rsidRPr="00CB1DC9" w:rsidRDefault="004651F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1D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 семестр: экзамен</w:t>
            </w:r>
          </w:p>
        </w:tc>
      </w:tr>
    </w:tbl>
    <w:p w14:paraId="013CEF70" w14:textId="77777777" w:rsidR="00203DBD" w:rsidRDefault="00203DBD" w:rsidP="00203D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11A03B" w14:textId="67DE127C" w:rsidR="00855FCE" w:rsidRPr="00473ED2" w:rsidRDefault="00473ED2" w:rsidP="00FC2B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73ED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СТРУКТУРА И СОДЕРЖАНИЕ УЧЕБНОЙ ДИСЦИПЛИНЫ</w:t>
      </w:r>
    </w:p>
    <w:p w14:paraId="678A7CE6" w14:textId="77777777" w:rsidR="00550D80" w:rsidRPr="000F6AA2" w:rsidRDefault="00550D80" w:rsidP="00550D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9D7D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Тематический план и содержание дисциплины </w:t>
      </w:r>
    </w:p>
    <w:p w14:paraId="313CA421" w14:textId="77777777" w:rsidR="00855FCE" w:rsidRPr="00B23210" w:rsidRDefault="00855FCE" w:rsidP="00855F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учебной дисциплины</w:t>
      </w:r>
    </w:p>
    <w:p w14:paraId="7E715A04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Вспомним изученное </w:t>
      </w:r>
    </w:p>
    <w:p w14:paraId="5D9753B5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I. Введение в науку о языке. Общие сведения о языке </w:t>
      </w:r>
    </w:p>
    <w:p w14:paraId="11733FEB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Функции языка.</w:t>
      </w:r>
    </w:p>
    <w:p w14:paraId="0D67C2D6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Значение языка. Язык — орудие мышления. Язык — средство общения. Экспрессивная и комму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никативная функции языка.</w:t>
      </w:r>
    </w:p>
    <w:p w14:paraId="60AA4283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Язык и речь.</w:t>
      </w:r>
    </w:p>
    <w:p w14:paraId="7EC69352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Язык, речь и слово как синонимы в речи. Термины язык, речь и</w:t>
      </w:r>
      <w:r w:rsidRPr="00855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</w:t>
      </w:r>
      <w:r w:rsidRPr="00855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Речевая деятельность.</w:t>
      </w:r>
    </w:p>
    <w:p w14:paraId="230EBB09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Русский язык — государственный язык Россий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ской Федерации.</w:t>
      </w:r>
    </w:p>
    <w:p w14:paraId="072A00B2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Русский язык как национальный язык русского народа.</w:t>
      </w:r>
    </w:p>
    <w:p w14:paraId="71695785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Русский язык как средство межнационального об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щения в Российской Федерации.</w:t>
      </w:r>
    </w:p>
    <w:p w14:paraId="714F859F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Русский язык среди других языков мира.</w:t>
      </w:r>
    </w:p>
    <w:p w14:paraId="12C60BCB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Русский язык как один из рабочих языков в ООН. Индоевропейская семья языков. Славянские языки. Русистика на современном этапе.</w:t>
      </w:r>
    </w:p>
    <w:p w14:paraId="52BF14EE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П. Русский язык — один из богатейших языков мира </w:t>
      </w:r>
    </w:p>
    <w:p w14:paraId="0792D26B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 современного русского языка.</w:t>
      </w:r>
    </w:p>
    <w:p w14:paraId="269F1230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Литературный язык как центр системы современ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ного русского языка. Общенародная разговорная речь. Просторечие. Диалектизмы. Жаргонизмы.</w:t>
      </w:r>
    </w:p>
    <w:p w14:paraId="3F898192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Текст. Признаки текста. Цельность и связность. Логическая последовательность предложений. Един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ство темы, ключевые слова и предложения. Средства связи частей текста: лексический повтор, употребле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ние однокоренных слов, союзы, частицы и др. Цепная и параллельная связи частей текста.</w:t>
      </w:r>
    </w:p>
    <w:p w14:paraId="193C987B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Типы речи: повествование, описание и рассужде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ние. Их признаки. Комбинация разных типов речи в одном тексте. Отбор языковых средств для постро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ения текста в зависимости от темы, цели, типа речи, адресата и речевой ситуации.</w:t>
      </w:r>
    </w:p>
    <w:p w14:paraId="44B26360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Литературный язык и его нормы.</w:t>
      </w:r>
    </w:p>
    <w:p w14:paraId="0A9B38AA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Орфоэпические, лексические, морфологические, синтаксические нормы.</w:t>
      </w:r>
    </w:p>
    <w:p w14:paraId="7FD97C9D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Русский язык как развивающееся явление.</w:t>
      </w:r>
    </w:p>
    <w:p w14:paraId="558E8F57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Стили литературного языка — разговорный и книж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ные: научный, деловой, публицистический, художе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ственный. Их признаки. Сфера употребления. Ис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пользование средств одного стиля в произведениях другого стиля.</w:t>
      </w:r>
    </w:p>
    <w:p w14:paraId="591DE3A1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Устная и письменная формы речи. Их специфика.</w:t>
      </w:r>
    </w:p>
    <w:p w14:paraId="6AB28E53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Синонимика русского языка. Лексические, мор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фемные, морфологические и синтаксические синони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мы. Источники пополнения синонимов. Роль синони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мов в речи.</w:t>
      </w:r>
    </w:p>
    <w:p w14:paraId="5F0AE323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Культура речи. Содержательность речи, соблюде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ние норм русского литературного языка, точность словоупотребления, ясность, чистота, выразитель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ность, эмоциональность речи и др.</w:t>
      </w:r>
    </w:p>
    <w:p w14:paraId="3FB89F84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 А. С. Пушкина в истории русского литературно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го языка. Предшественники А. С. Пушкина. А. С. Пуш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кин — создатель современного русского литературно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го языка.</w:t>
      </w:r>
    </w:p>
    <w:p w14:paraId="28CC50B7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Источники расширения словарного состава сов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ременного русского языка: словообразование, книж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ная лексика, периферийная лексика (диалектизмы, профессионализмы, жаргонизмы), заимствования.</w:t>
      </w:r>
    </w:p>
    <w:p w14:paraId="41413414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III. Принципы русского правописания </w:t>
      </w:r>
    </w:p>
    <w:p w14:paraId="7D77B48F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Фонетический принцип графики. Морфемный, морфологический и традиционный (исторический) принципы орфографии. Дифференцирующие и дру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гие написания.</w:t>
      </w:r>
    </w:p>
    <w:p w14:paraId="7456D539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Структурный (формальный) и семантический (смысловой) принципы пунктуации. Знаки препина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ния и интонация. Авторские знаки.</w:t>
      </w:r>
    </w:p>
    <w:p w14:paraId="423ECE8A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IV. Повторение изученного </w:t>
      </w:r>
    </w:p>
    <w:p w14:paraId="7E864E15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Систематизация знаний по русскому языку.</w:t>
      </w:r>
    </w:p>
    <w:p w14:paraId="016E868D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Фонетика. Лексикология. Морфемика. Морфоло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гия. Синтаксис. Роль единиц указанных разделов в построении т</w:t>
      </w:r>
      <w:r w:rsidR="00137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екстов разных стилей и жанров. </w:t>
      </w:r>
    </w:p>
    <w:p w14:paraId="082C79B6" w14:textId="77777777" w:rsidR="00855FCE" w:rsidRP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Систематизация орфограмм в соответствии с прин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ципами орфографии. Блоковый характер орфогра</w:t>
      </w: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фических и пунктуационных правил как средство преодоления дробности частных правил. Закрепление навыков грамотного письма (обобщающие задания).</w:t>
      </w:r>
    </w:p>
    <w:p w14:paraId="2D45EE39" w14:textId="77777777" w:rsidR="00855FCE" w:rsidRDefault="00855FCE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5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устной речи.</w:t>
      </w:r>
    </w:p>
    <w:p w14:paraId="34BB1022" w14:textId="77777777" w:rsidR="00473ED2" w:rsidRDefault="00473ED2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4E7F6F0" w14:textId="77777777" w:rsidR="008F0E54" w:rsidRDefault="008F0E54" w:rsidP="008F0E5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14:paraId="71F92402" w14:textId="77777777" w:rsidR="008F0E54" w:rsidRDefault="008F0E54" w:rsidP="008F0E5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уроков русского языка на 1 курсе (36ч)</w:t>
      </w:r>
    </w:p>
    <w:p w14:paraId="7DE76439" w14:textId="77777777" w:rsidR="008F0E54" w:rsidRPr="008F35DD" w:rsidRDefault="008F0E54" w:rsidP="008F0E5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7"/>
        <w:gridCol w:w="3261"/>
        <w:gridCol w:w="2835"/>
        <w:gridCol w:w="3120"/>
        <w:gridCol w:w="850"/>
      </w:tblGrid>
      <w:tr w:rsidR="008F0E54" w14:paraId="724BE16F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D685" w14:textId="77777777" w:rsidR="008F0E54" w:rsidRDefault="008F0E54" w:rsidP="009947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EBE70E0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2EF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1F154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  урока</w:t>
            </w:r>
          </w:p>
          <w:p w14:paraId="230420CC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008F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14E9B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14:paraId="51317649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B086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7F4FF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62AEBF43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6B5E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  <w:p w14:paraId="5CDFE2EB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14:paraId="14112F2F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E54" w14:paraId="7893DE66" w14:textId="77777777" w:rsidTr="009947AB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447A" w14:textId="77777777" w:rsidR="008F0E54" w:rsidRPr="00895B08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ЯЗЫКЕ (6ч)</w:t>
            </w:r>
          </w:p>
        </w:tc>
      </w:tr>
      <w:tr w:rsidR="008F0E54" w14:paraId="627BD33D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E657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780A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Функции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E8B5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2FC3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14AC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62E2C9F8" w14:textId="77777777" w:rsidTr="009947AB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350" w14:textId="77777777" w:rsidR="008F0E54" w:rsidRPr="00895B08" w:rsidRDefault="008F0E54" w:rsidP="00994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 и речь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(1ч)</w:t>
            </w:r>
          </w:p>
        </w:tc>
      </w:tr>
      <w:tr w:rsidR="008F0E54" w14:paraId="21B9BAB9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1AFE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B53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Язык, речь и слово. Данные термины в лингвистике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B32D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123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82BF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57BB747A" w14:textId="77777777" w:rsidTr="009947AB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FCCF" w14:textId="77777777" w:rsidR="008F0E54" w:rsidRPr="00895B08" w:rsidRDefault="008F0E54" w:rsidP="00994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в современном мире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3ч + 1ч</w:t>
            </w:r>
            <w:r w:rsidRPr="00895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F0E54" w14:paraId="632DDC7B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6016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F7D1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государственный и национальный язык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063C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08A2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0AB7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2D7259D1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7E4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487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как средство межнационального общения в РФ. </w:t>
            </w:r>
            <w:r w:rsidRPr="00AE100F">
              <w:rPr>
                <w:rFonts w:ascii="Times New Roman" w:hAnsi="Times New Roman" w:cs="Times New Roman"/>
                <w:sz w:val="24"/>
                <w:szCs w:val="24"/>
              </w:rPr>
              <w:t>Русский язык среди других языков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553D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EB49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3F89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78B6F2B1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61BF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A66B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0F">
              <w:rPr>
                <w:rFonts w:ascii="Times New Roman" w:hAnsi="Times New Roman" w:cs="Times New Roman"/>
                <w:sz w:val="24"/>
                <w:szCs w:val="24"/>
              </w:rPr>
              <w:t>Русистика на современном этапе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C09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2B7D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FFF4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50C3865B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798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1180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2694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D5C1" w14:textId="77777777" w:rsidR="008F0E54" w:rsidRPr="00AE100F" w:rsidRDefault="008F0E54" w:rsidP="0099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Сочинение-рассуждение «Русский язык среди других языков мира»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2CBA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1E07BDFB" w14:textId="77777777" w:rsidTr="009947AB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2008" w14:textId="77777777" w:rsidR="008F0E54" w:rsidRPr="009167B9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7B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– ОДИН ИЗ БОГАТЕЙШИХ ЯЗЫКОВ МИРА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30ч</w:t>
            </w:r>
            <w:r w:rsidRPr="009167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0E54" w14:paraId="2733FD55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0F64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3490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современного русского языка. </w:t>
            </w:r>
            <w:r w:rsidRPr="00FB400B">
              <w:rPr>
                <w:rFonts w:ascii="Times New Roman" w:hAnsi="Times New Roman" w:cs="Times New Roman"/>
                <w:sz w:val="24"/>
                <w:szCs w:val="24"/>
              </w:rPr>
              <w:t>Урок-дискуссия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400B">
              <w:rPr>
                <w:rFonts w:ascii="Times New Roman" w:hAnsi="Times New Roman" w:cs="Times New Roman"/>
                <w:sz w:val="24"/>
                <w:szCs w:val="24"/>
              </w:rPr>
              <w:t xml:space="preserve"> «С какого времени литературный язык можно считать современным?»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4BDC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FEB5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19AE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643781DB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668C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B2F9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B115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№1.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3610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EFEF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693F0B46" w14:textId="77777777" w:rsidTr="009947A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AD30" w14:textId="77777777" w:rsidR="008F0E54" w:rsidRPr="009167B9" w:rsidRDefault="008F0E54" w:rsidP="00994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7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6ч + 1ч</w:t>
            </w:r>
            <w:r w:rsidRPr="009167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E33B" w14:textId="77777777" w:rsidR="008F0E54" w:rsidRPr="009167B9" w:rsidRDefault="008F0E54" w:rsidP="00994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0E54" w14:paraId="67B65B4E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6927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C626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тексте. </w:t>
            </w:r>
            <w:r w:rsidRPr="00FB400B">
              <w:rPr>
                <w:rFonts w:ascii="Times New Roman" w:hAnsi="Times New Roman" w:cs="Times New Roman"/>
                <w:sz w:val="24"/>
                <w:szCs w:val="24"/>
              </w:rPr>
              <w:t>Способы выражения темы. Заглавие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767F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C60C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8104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15BF2647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BE8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C4B1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B">
              <w:rPr>
                <w:rFonts w:ascii="Times New Roman" w:hAnsi="Times New Roman" w:cs="Times New Roman"/>
                <w:sz w:val="24"/>
                <w:szCs w:val="24"/>
              </w:rPr>
              <w:t>Начало и конец текста. Ключевые слова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72DF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42C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C9AF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16A9D111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3441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7FDF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7B30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694" w14:textId="77777777" w:rsidR="008F0E54" w:rsidRPr="00FB400B" w:rsidRDefault="008F0E54" w:rsidP="0099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по теме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</w:t>
            </w:r>
            <w:r w:rsidRPr="00306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A0B4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1CBF5273" w14:textId="77777777" w:rsidTr="009947AB">
        <w:trPr>
          <w:trHeight w:val="2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2B15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770E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текста. Предложение в составе текста. Количество и характер предложений в тексте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374A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E9B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495C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48A5FDBF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BB33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0EC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связи предложений в тексте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BF11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C725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35B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08EF68C2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739C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FEBC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тексте. Лексический повтор. Однокоренные слова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750B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25DA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E39A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10CFF824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9DD6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FFE6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Местоименные слова, союзы и частицы-союзы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D646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0C59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B920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31F28E04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25C4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9BE1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F21C" w14:textId="77777777" w:rsidR="008F0E54" w:rsidRPr="009A0AB5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№2. </w:t>
            </w:r>
            <w:r w:rsidRPr="00306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за 1 полугодие с грамматическим заданием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12C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EF7E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26802005" w14:textId="77777777" w:rsidTr="009947AB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EFBE" w14:textId="77777777" w:rsidR="008F0E54" w:rsidRPr="009A0AB5" w:rsidRDefault="008F0E54" w:rsidP="00994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Типы речи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3ч</w:t>
            </w:r>
            <w:r w:rsidRPr="009A0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F0E54" w14:paraId="5498BEC7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2B0C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2CEC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11A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8457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EBE6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2C886C33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CB89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82F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BC81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9201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4D8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14C4FAD4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B02E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8B69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Рассуждение. Особенности текстов-рассуждений в художественной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058D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3DB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DD42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597C0577" w14:textId="77777777" w:rsidTr="009947AB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64A" w14:textId="77777777" w:rsidR="008F0E54" w:rsidRPr="00381C56" w:rsidRDefault="008F0E54" w:rsidP="00994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Устная и письменная формы речи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4ч + 1ч</w:t>
            </w:r>
            <w:r w:rsidRPr="00381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F0E54" w14:paraId="2F4DC637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853E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5B4A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литературный язык и его нормы. </w:t>
            </w:r>
            <w:r w:rsidRPr="00E40678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EF77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69F1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27DA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5A1BB6D8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F4A9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893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FCB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AA46" w14:textId="77777777" w:rsidR="008F0E54" w:rsidRPr="00E40678" w:rsidRDefault="008F0E54" w:rsidP="0099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Изложение с творческим заданием (по Ф.М. Достоевскому)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E5A4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3A8C7340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5661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C63E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0DDD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D337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F75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11BB9791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3D7C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92B7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A10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AA6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ED0A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16201285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D9C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2C2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нормы. Изменение норм литературного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1456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E223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29B6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2077C5E4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4544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072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7116" w14:textId="77777777" w:rsidR="008F0E54" w:rsidRPr="00F932AE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</w:t>
            </w:r>
            <w:r w:rsidRPr="00E40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«Нормы русского литературного языка»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381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54" w14:paraId="7A3813E9" w14:textId="77777777" w:rsidTr="009947A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7021" w14:textId="77777777" w:rsidR="008F0E54" w:rsidRPr="00F932AE" w:rsidRDefault="008F0E54" w:rsidP="00994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Стили русского литературного языка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4ч +1ч</w:t>
            </w:r>
            <w:r w:rsidRPr="00F93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7396" w14:textId="77777777" w:rsidR="008F0E54" w:rsidRPr="00F932AE" w:rsidRDefault="008F0E54" w:rsidP="00994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0E54" w14:paraId="0E464BA1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CA5A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D083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стиле. Стили речи. Разговорный стиль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80F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F273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1F29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137747FF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09E6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F0C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и о</w:t>
            </w:r>
            <w:r w:rsidRPr="00E40678">
              <w:rPr>
                <w:rFonts w:ascii="Times New Roman" w:hAnsi="Times New Roman" w:cs="Times New Roman"/>
                <w:sz w:val="24"/>
                <w:szCs w:val="24"/>
              </w:rPr>
              <w:t>фициально-деловой стиль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BF0A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9E4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5FB3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48310991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FC0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18D7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61E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9F6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4CC5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6039F298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DE03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E6DE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AF5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759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99A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0A44EC20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8F68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489F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CC50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D6A8" w14:textId="77777777" w:rsidR="008F0E54" w:rsidRPr="00E40678" w:rsidRDefault="008F0E54" w:rsidP="0099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Урок-зачет по теме «Стили русского литературного языка»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AA59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0B186F9E" w14:textId="77777777" w:rsidTr="009947A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3615" w14:textId="77777777" w:rsidR="008F0E54" w:rsidRPr="00F932AE" w:rsidRDefault="008F0E54" w:rsidP="00994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Синонимика русского языка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3ч</w:t>
            </w:r>
            <w:r w:rsidRPr="00F93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8EC9" w14:textId="77777777" w:rsidR="008F0E54" w:rsidRPr="00F932AE" w:rsidRDefault="008F0E54" w:rsidP="00994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0E54" w14:paraId="2F140516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B586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A733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синонимы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4157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383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AA3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6D1D826D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D69D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12A9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Морфемные и морфологические синонимы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BE20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BE92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C4EC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6CD59FF3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0A2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B305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синонимы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9B2F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824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86D6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007E249F" w14:textId="77777777" w:rsidTr="009947A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0FCF" w14:textId="77777777" w:rsidR="008F0E54" w:rsidRPr="00F932AE" w:rsidRDefault="008F0E54" w:rsidP="00994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речи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1ч</w:t>
            </w:r>
            <w:r w:rsidRPr="00F93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4CA5" w14:textId="77777777" w:rsidR="008F0E54" w:rsidRPr="00F932AE" w:rsidRDefault="008F0E54" w:rsidP="00994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0E54" w14:paraId="01C0AB67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909A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1733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 хорошей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C7CB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942F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95F5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08E79E50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4843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14DF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9A63" w14:textId="77777777" w:rsidR="008F0E54" w:rsidRPr="00EF6835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</w:t>
            </w:r>
            <w:r w:rsidRPr="00EF6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онтрольная работа №4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69B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BC75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1879EDCA" w14:textId="77777777" w:rsidTr="009947A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1351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E35D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57EE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0394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E80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8A41515" w14:textId="77777777" w:rsidR="008F0E54" w:rsidRDefault="008F0E54" w:rsidP="008F0E54"/>
    <w:p w14:paraId="69C99108" w14:textId="77777777" w:rsidR="008F0E54" w:rsidRDefault="008F0E54" w:rsidP="008F0E5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CDC7E7" w14:textId="77777777" w:rsidR="008F0E54" w:rsidRDefault="008F0E54" w:rsidP="008F0E5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14:paraId="157AED9E" w14:textId="77777777" w:rsidR="008F0E54" w:rsidRDefault="008F0E54" w:rsidP="008F0E5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уроков русского языка на 2 курсе (72ч)</w:t>
      </w:r>
    </w:p>
    <w:p w14:paraId="27FA9440" w14:textId="77777777" w:rsidR="008F0E54" w:rsidRPr="003B22BD" w:rsidRDefault="008F0E54" w:rsidP="008F0E5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6"/>
        <w:gridCol w:w="3073"/>
        <w:gridCol w:w="2835"/>
        <w:gridCol w:w="3119"/>
        <w:gridCol w:w="850"/>
      </w:tblGrid>
      <w:tr w:rsidR="008F0E54" w14:paraId="1494C9E6" w14:textId="77777777" w:rsidTr="009947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2A86" w14:textId="77777777" w:rsidR="008F0E54" w:rsidRDefault="008F0E54" w:rsidP="009947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46A3744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459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31075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  урока</w:t>
            </w:r>
          </w:p>
          <w:p w14:paraId="149B4873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257E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611B6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14:paraId="68026322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E78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AC29BE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52CA4A4B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B25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  <w:p w14:paraId="18655380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14:paraId="02410CCD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E54" w14:paraId="76B7C9D3" w14:textId="77777777" w:rsidTr="009947AB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4397" w14:textId="77777777" w:rsidR="008F0E54" w:rsidRPr="00895B08" w:rsidRDefault="008F0E54" w:rsidP="0099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7B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– ОДИН ИЗ БОГАТЕЙШИХ ЯЗЫКОВ МИРА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32ч</w:t>
            </w:r>
            <w:r w:rsidRPr="009167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0E54" w14:paraId="72BF29C7" w14:textId="77777777" w:rsidTr="009947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98EB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2D2F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Повторение изученного на 1 курсе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5EA9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3329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ADD2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227054C1" w14:textId="77777777" w:rsidTr="009947AB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A4FD" w14:textId="77777777" w:rsidR="008F0E54" w:rsidRPr="00EF6835" w:rsidRDefault="008F0E54" w:rsidP="00994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А.С. Пушкина в истории русского литературного языка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2ч +2ч</w:t>
            </w:r>
            <w:r w:rsidRPr="00EF6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F0E54" w14:paraId="2B9993D2" w14:textId="77777777" w:rsidTr="009947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3798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A6FF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Предшественники А.С. Пушкина. </w:t>
            </w:r>
            <w:r w:rsidRPr="00306BB9">
              <w:rPr>
                <w:rFonts w:ascii="Times New Roman" w:hAnsi="Times New Roman" w:cs="Times New Roman"/>
                <w:sz w:val="24"/>
                <w:szCs w:val="24"/>
              </w:rPr>
              <w:t>А.С. Пушкин – создатель русского литературного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6A3E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8BB0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BD7F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56322CC1" w14:textId="77777777" w:rsidTr="009947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9B3B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0C43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3A68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A057" w14:textId="77777777" w:rsidR="008F0E54" w:rsidRPr="00306BB9" w:rsidRDefault="008F0E54" w:rsidP="0099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Устное выступление. Доклад. Дискуссия. Словарный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0D7C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3BE657FF" w14:textId="77777777" w:rsidTr="009947AB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D8BB" w14:textId="77777777" w:rsidR="008F0E54" w:rsidRPr="003A444F" w:rsidRDefault="008F0E54" w:rsidP="00994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Источники расширения словарного состава современного русского языка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18ч + 2ч</w:t>
            </w:r>
            <w:r w:rsidRPr="003A4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F0E54" w14:paraId="7FBEBB0B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B838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E303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9314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2774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6807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0B5F614B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816B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B96B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у слов новых лексических значений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05A7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1F5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D91F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443D79F8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245B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40C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пассивного словарного фонда. </w:t>
            </w:r>
            <w:r w:rsidRPr="00F0571D">
              <w:rPr>
                <w:rFonts w:ascii="Times New Roman" w:hAnsi="Times New Roman" w:cs="Times New Roman"/>
                <w:sz w:val="24"/>
                <w:szCs w:val="24"/>
              </w:rPr>
              <w:t>Использование историзмов и архаизмов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53CB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EDE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89B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7B16E869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FC15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7511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D">
              <w:rPr>
                <w:rFonts w:ascii="Times New Roman" w:hAnsi="Times New Roman" w:cs="Times New Roman"/>
                <w:sz w:val="24"/>
                <w:szCs w:val="24"/>
              </w:rPr>
              <w:t>Термины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D2EF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8C8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850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18194CA7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EE05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029E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4835" w14:textId="77777777" w:rsidR="008F0E54" w:rsidRPr="003A444F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6CF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469A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5DEDAFAC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59D1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4C6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Религиозная лексика. Периферийная лексика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C592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C41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EFD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440E9216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96E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C2AD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Просторечие. Диалектизмы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25CA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970A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129A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29B6EAFB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1E4B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E4F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Профессионализмы. Жаргонизмы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91B3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4363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121E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22044DB2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701B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9C3D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799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0097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69AF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06901960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787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72EC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925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403C" w14:textId="77777777" w:rsidR="008F0E54" w:rsidRPr="00F0571D" w:rsidRDefault="008F0E54" w:rsidP="0099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Сочинение-рассуждение в формате ЕГЭ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17F0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27444A99" w14:textId="77777777" w:rsidTr="009947AB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A1A6A" w14:textId="77777777" w:rsidR="008F0E54" w:rsidRPr="003A444F" w:rsidRDefault="008F0E54" w:rsidP="00994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ринципы русского правописания (4ч</w:t>
            </w:r>
            <w:r w:rsidRPr="003A4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F0E54" w14:paraId="6760D599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D41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689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орфографии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C7C9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3579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396E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3A07B89A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7F8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B275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пунктуации. Авторские знаки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9A5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4B13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F137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3B632C70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BBE5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12C3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A31F" w14:textId="77777777" w:rsidR="008F0E54" w:rsidRPr="003A444F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№6.  </w:t>
            </w:r>
            <w:r w:rsidRPr="00306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за 1 полугодие с грамматическим заданием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C5C3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9A17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54" w14:paraId="05C9440C" w14:textId="77777777" w:rsidTr="009947AB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947C" w14:textId="77777777" w:rsidR="008F0E54" w:rsidRPr="004C70B3" w:rsidRDefault="008F0E54" w:rsidP="00994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изученного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(42ч + 2ч)</w:t>
            </w:r>
          </w:p>
        </w:tc>
      </w:tr>
      <w:tr w:rsidR="008F0E54" w14:paraId="1196BDAE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4286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D110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фонетики, графики и орфоэпии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078" w14:textId="77777777" w:rsidR="008F0E54" w:rsidRPr="003A444F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D699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E99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28243E2C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66B2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421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морфемики и словообразования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8B2F" w14:textId="77777777" w:rsidR="008F0E54" w:rsidRPr="003A444F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51B5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591B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6010E9B7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DE7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9812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лексикологии, фразеологии и этимологии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A60" w14:textId="77777777" w:rsidR="008F0E54" w:rsidRPr="003A444F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490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7149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2DC7BA1D" w14:textId="77777777" w:rsidTr="009947AB">
        <w:trPr>
          <w:trHeight w:val="285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F66A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E752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морфологии</w:t>
            </w:r>
          </w:p>
          <w:p w14:paraId="579E1213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236" w14:textId="77777777" w:rsidR="008F0E54" w:rsidRPr="003A444F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ED41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613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262C1C28" w14:textId="77777777" w:rsidTr="009947AB">
        <w:trPr>
          <w:trHeight w:val="54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1C0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CD13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синтаксиса и пунктуации. Словосочетание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2213" w14:textId="77777777" w:rsidR="008F0E54" w:rsidRPr="003A444F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1A61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CF29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54" w14:paraId="7DE0771E" w14:textId="77777777" w:rsidTr="009947AB">
        <w:trPr>
          <w:trHeight w:val="1146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F038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4F9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Простое предложение. Смысловой центр предложения.</w:t>
            </w:r>
            <w:r>
              <w:t xml:space="preserve"> </w:t>
            </w:r>
            <w:r w:rsidRPr="009D5DCA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D9E0" w14:textId="77777777" w:rsidR="008F0E54" w:rsidRPr="00AD1545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2E9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CAFF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5429DFBC" w14:textId="77777777" w:rsidTr="009947AB">
        <w:trPr>
          <w:trHeight w:val="405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BBFA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25E2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348F" w14:textId="77777777" w:rsidR="008F0E54" w:rsidRPr="00AD1545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032D" w14:textId="77777777" w:rsidR="008F0E54" w:rsidRPr="008F35DD" w:rsidRDefault="008F0E54" w:rsidP="00994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по вопросам, анализ предложений, тренировочные упр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F3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C27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5499380A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18A5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A9D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предложения. </w:t>
            </w:r>
            <w:r w:rsidRPr="00CB1A71">
              <w:rPr>
                <w:rFonts w:ascii="Times New Roman" w:hAnsi="Times New Roman" w:cs="Times New Roman"/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2FBA" w14:textId="77777777" w:rsidR="008F0E54" w:rsidRPr="00AD1545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B42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FEA8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7895EEF4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BCA4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D5B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Осложненное предложение. Однородные члены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DB95" w14:textId="77777777" w:rsidR="008F0E54" w:rsidRPr="00AD1545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E92E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3B8B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07B56C52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DF8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2014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обстоятельства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8911" w14:textId="77777777" w:rsidR="008F0E54" w:rsidRPr="00AD1545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16F0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ACC8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128CA020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3C56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9213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ACC8" w14:textId="77777777" w:rsidR="008F0E54" w:rsidRPr="00AD1545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№7.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523E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E957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53402C30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638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8DD5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и вставными единицами. Предложения с обращениями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F5E6" w14:textId="77777777" w:rsidR="008F0E54" w:rsidRPr="00AD1545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6A5E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94FB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3D1F0D40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0075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6C3B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  <w:r w:rsidRPr="009D5DCA">
              <w:rPr>
                <w:rFonts w:ascii="Times New Roman" w:hAnsi="Times New Roman" w:cs="Times New Roman"/>
                <w:sz w:val="24"/>
                <w:szCs w:val="24"/>
              </w:rPr>
              <w:t>Сложные бессоюзные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0A93" w14:textId="77777777" w:rsidR="008F0E54" w:rsidRPr="00AD1545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5589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4216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6279373A" w14:textId="77777777" w:rsidTr="009947AB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C201F" w14:textId="77777777" w:rsidR="008F0E54" w:rsidRPr="007A2AE6" w:rsidRDefault="008F0E54" w:rsidP="009947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Обобщающие уроки по орфографии и пунктуации</w:t>
            </w:r>
            <w:r w:rsidRPr="007A2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26ч + 2ч</w:t>
            </w:r>
            <w:r w:rsidRPr="007A2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F0E54" w14:paraId="1A349052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908C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AF3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корней, приставок, суффиксов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724A" w14:textId="77777777" w:rsidR="008F0E54" w:rsidRPr="003A444F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5E04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B730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1D6023F9" w14:textId="77777777" w:rsidTr="009947AB">
        <w:trPr>
          <w:trHeight w:val="78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5222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2F7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окончаний. Правописание гласных после шипящих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4E3C" w14:textId="77777777" w:rsidR="008F0E54" w:rsidRPr="003A444F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B0E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7F5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2B2841F2" w14:textId="77777777" w:rsidTr="009947AB">
        <w:trPr>
          <w:trHeight w:val="45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580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8244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181B" w14:textId="77777777" w:rsidR="008F0E54" w:rsidRPr="003A444F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C6DC" w14:textId="77777777" w:rsidR="008F0E54" w:rsidRDefault="008F0E54" w:rsidP="0099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Комплексный анализ текста. Творческая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B3ED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5E9D5B8D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B941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D25F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Слитное, дефисное и раздельное написание слов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6599" w14:textId="77777777" w:rsidR="008F0E54" w:rsidRPr="003A444F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6551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9E2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7DB6B9E5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1201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8BC6" w14:textId="77777777" w:rsidR="008F0E54" w:rsidRPr="007A2AE6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7A2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2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разными частями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1BD9" w14:textId="77777777" w:rsidR="008F0E54" w:rsidRPr="003A444F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2367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22E0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29DF7AAA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942E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8AA5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омонимичных форм частей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EED" w14:textId="77777777" w:rsidR="008F0E54" w:rsidRPr="003A444F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2C6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C641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5F447E5D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976F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8B3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C59BE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A923" w14:textId="77777777" w:rsidR="008F0E54" w:rsidRPr="003A444F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экзамену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78C3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8A88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54" w14:paraId="0DF794BE" w14:textId="77777777" w:rsidTr="009947AB"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9278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F9E2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  <w:p w14:paraId="0A522959" w14:textId="77777777" w:rsidR="008F0E54" w:rsidRDefault="008F0E54" w:rsidP="009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F16F" w14:textId="77777777" w:rsidR="008F0E54" w:rsidRPr="003A444F" w:rsidRDefault="008F0E54" w:rsidP="009947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859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5A92" w14:textId="77777777" w:rsidR="008F0E54" w:rsidRDefault="008F0E54" w:rsidP="0099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A1CAC8C" w14:textId="77777777" w:rsidR="00473ED2" w:rsidRPr="00855FCE" w:rsidRDefault="00473ED2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ED0BB09" w14:textId="77777777" w:rsidR="001370E3" w:rsidRDefault="001370E3" w:rsidP="001370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7C1016F7" w14:textId="77777777" w:rsidR="00B06598" w:rsidRDefault="00B06598" w:rsidP="00473ED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04DFFD7" w14:textId="77777777" w:rsidR="00B06598" w:rsidRDefault="00B06598" w:rsidP="00473ED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B5C8332" w14:textId="77777777" w:rsidR="00B06598" w:rsidRDefault="00B06598" w:rsidP="00473ED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721CF75" w14:textId="77777777" w:rsidR="00B06598" w:rsidRDefault="00B06598" w:rsidP="00473ED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720A17A" w14:textId="77777777" w:rsidR="00B06598" w:rsidRDefault="00B06598" w:rsidP="00473ED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9DFCDB1" w14:textId="77777777" w:rsidR="00B06598" w:rsidRDefault="00B06598" w:rsidP="00473ED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9E2C941" w14:textId="77777777" w:rsidR="00B06598" w:rsidRDefault="00B06598" w:rsidP="00473ED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C4FA72A" w14:textId="77777777" w:rsidR="00B06598" w:rsidRDefault="00B06598" w:rsidP="00473ED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6CCED52" w14:textId="77777777" w:rsidR="00B06598" w:rsidRDefault="00B06598" w:rsidP="00473ED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EB92E64" w14:textId="77777777" w:rsidR="00B06598" w:rsidRDefault="00B06598" w:rsidP="00473ED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4A258A0" w14:textId="77777777" w:rsidR="00FC2BCA" w:rsidRDefault="00FC2BCA" w:rsidP="00FC2BC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8E5AB5B" w14:textId="77777777" w:rsidR="00FC2BCA" w:rsidRDefault="00FC2BCA" w:rsidP="00FC2BC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D1739CB" w14:textId="77777777" w:rsidR="00FC2BCA" w:rsidRDefault="00FC2BCA" w:rsidP="00FC2BC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C05003C" w14:textId="77777777" w:rsidR="00FC2BCA" w:rsidRDefault="00FC2BCA" w:rsidP="00FC2BC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25B4956" w14:textId="77777777" w:rsidR="00FC2BCA" w:rsidRDefault="00FC2BCA" w:rsidP="00FC2BC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6ADA37C" w14:textId="77777777" w:rsidR="00FC2BCA" w:rsidRDefault="00FC2BCA" w:rsidP="00FC2BC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4F15F57" w14:textId="77777777" w:rsidR="00FC2BCA" w:rsidRDefault="00FC2BCA" w:rsidP="00FC2BC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4B1B2AE" w14:textId="4E6572C9" w:rsidR="001370E3" w:rsidRPr="00473ED2" w:rsidRDefault="00473ED2" w:rsidP="00FC2BC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73ED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3. УСЛОВИЯ РЕАЛИЗАЦИИ РАБОЧЕЙ ПРОГРАММЫ УЧЕБНОЙ ДИСЦИПЛИНЫ</w:t>
      </w:r>
    </w:p>
    <w:p w14:paraId="426459C5" w14:textId="77777777" w:rsidR="00550D80" w:rsidRDefault="00550D80" w:rsidP="00550D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 Требования к материально-техническому обеспечению </w:t>
      </w:r>
    </w:p>
    <w:p w14:paraId="1ED4C39E" w14:textId="77777777" w:rsidR="00550D80" w:rsidRPr="00357F4E" w:rsidRDefault="00550D80" w:rsidP="00550D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дисциплины</w:t>
      </w:r>
    </w:p>
    <w:p w14:paraId="63615133" w14:textId="77777777" w:rsidR="00550D80" w:rsidRPr="001915BC" w:rsidRDefault="00550D80" w:rsidP="00550D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программы дисциплины требует наличия учебного кабинета русского языка и литературы. </w:t>
      </w:r>
    </w:p>
    <w:p w14:paraId="2774F256" w14:textId="77777777" w:rsidR="00550D80" w:rsidRPr="001915BC" w:rsidRDefault="00550D80" w:rsidP="00550D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 учебного кабинета: рабочее  место преподавателя, количество посадочных мест по числу обучающихся.</w:t>
      </w:r>
    </w:p>
    <w:p w14:paraId="4C819ACB" w14:textId="77777777" w:rsidR="00550D80" w:rsidRPr="001915BC" w:rsidRDefault="00550D80" w:rsidP="00550D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Технические средства обучения: </w:t>
      </w:r>
      <w:r w:rsidRPr="00191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доска,</w:t>
      </w:r>
      <w:r w:rsidRPr="0019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компьютер с лицензионным программным обеспечением, таблицы по русскому языку, карточки для индивидуальной работы, дидактический  раздаточный материал, словари всех типов по русскому языку.</w:t>
      </w:r>
    </w:p>
    <w:p w14:paraId="231C3783" w14:textId="77777777" w:rsidR="00550D80" w:rsidRDefault="00550D80" w:rsidP="00550D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C8A674C" w14:textId="77777777" w:rsidR="00550D80" w:rsidRPr="000F6AA2" w:rsidRDefault="00550D80" w:rsidP="00550D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Информационное обеспечение реализации дисциплины</w:t>
      </w:r>
    </w:p>
    <w:p w14:paraId="34A985C2" w14:textId="77777777" w:rsidR="00550D80" w:rsidRDefault="00550D80" w:rsidP="00550D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 дисциплины</w:t>
      </w:r>
    </w:p>
    <w:p w14:paraId="667D3153" w14:textId="77777777" w:rsidR="00550D80" w:rsidRPr="004C5CB4" w:rsidRDefault="00550D80" w:rsidP="00550D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основной учебной литературы</w:t>
      </w:r>
    </w:p>
    <w:p w14:paraId="6BDA32CA" w14:textId="77777777" w:rsidR="00550D80" w:rsidRDefault="00550D80" w:rsidP="00550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CB4">
        <w:rPr>
          <w:rFonts w:ascii="Times New Roman" w:hAnsi="Times New Roman" w:cs="Times New Roman"/>
          <w:sz w:val="28"/>
          <w:szCs w:val="28"/>
        </w:rPr>
        <w:t>Русский язык и литература: «Русский язык. 10-11 классы.  </w:t>
      </w:r>
      <w:r>
        <w:rPr>
          <w:rFonts w:ascii="Times New Roman" w:hAnsi="Times New Roman" w:cs="Times New Roman"/>
          <w:sz w:val="28"/>
          <w:szCs w:val="28"/>
        </w:rPr>
        <w:t>Углубленный</w:t>
      </w:r>
      <w:r w:rsidRPr="004C5CB4">
        <w:rPr>
          <w:rFonts w:ascii="Times New Roman" w:hAnsi="Times New Roman" w:cs="Times New Roman"/>
          <w:sz w:val="28"/>
          <w:szCs w:val="28"/>
        </w:rPr>
        <w:t xml:space="preserve"> уровень». </w:t>
      </w:r>
      <w:r>
        <w:rPr>
          <w:rFonts w:ascii="Times New Roman" w:hAnsi="Times New Roman" w:cs="Times New Roman"/>
          <w:sz w:val="28"/>
          <w:szCs w:val="28"/>
        </w:rPr>
        <w:t>Дрофа 2016</w:t>
      </w:r>
    </w:p>
    <w:p w14:paraId="2CDB4FF8" w14:textId="77777777" w:rsidR="00550D80" w:rsidRPr="000F6AA2" w:rsidRDefault="00550D80" w:rsidP="00550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C34">
        <w:rPr>
          <w:rFonts w:ascii="Times New Roman" w:hAnsi="Times New Roman" w:cs="Times New Roman"/>
          <w:sz w:val="28"/>
          <w:szCs w:val="28"/>
        </w:rPr>
        <w:t>Русский язык. 10-11 классы. Методическое пособие к учебнику В. В. Бабайцевой</w:t>
      </w:r>
      <w:r>
        <w:rPr>
          <w:rFonts w:ascii="Times New Roman" w:hAnsi="Times New Roman" w:cs="Times New Roman"/>
          <w:sz w:val="28"/>
          <w:szCs w:val="28"/>
        </w:rPr>
        <w:t>. Дрофа 2016</w:t>
      </w:r>
    </w:p>
    <w:p w14:paraId="2EE20D4A" w14:textId="77777777" w:rsidR="00357F4E" w:rsidRPr="001370E3" w:rsidRDefault="00357F4E" w:rsidP="00357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учителей</w:t>
      </w:r>
    </w:p>
    <w:p w14:paraId="3124A7ED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Бабайцева В. В. Система членов предложения в сов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ременном русском языке. — М., 1988.</w:t>
      </w:r>
    </w:p>
    <w:p w14:paraId="664AF2FB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Бабайцева В. В. Явления переходности в граммати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ке русского языка. — М., 2000.</w:t>
      </w:r>
    </w:p>
    <w:p w14:paraId="645876C0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Бабайцева В. В. Тайна орфографической зоркости // Русская словесность. — 2000. — № 1.</w:t>
      </w:r>
    </w:p>
    <w:p w14:paraId="30D08F59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Бабайцева В. В. Система односоставных предложе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ний в современном русском языке. — М., 2004.</w:t>
      </w:r>
    </w:p>
    <w:p w14:paraId="4C181CE0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Валгина Н. С. Активные процессы в современном русском языке. — М., 2003.</w:t>
      </w:r>
    </w:p>
    <w:p w14:paraId="5418AB85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а л г и н а Н. С. Современный русский язык. Пункту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ация. — М., 1999.</w:t>
      </w:r>
    </w:p>
    <w:p w14:paraId="5178E79B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Валгина Н. С. Теория текста. — М., 2003.</w:t>
      </w:r>
    </w:p>
    <w:p w14:paraId="2659FA6E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Виноградов В. В. Стилистика. Теория поэтической речи. — М., 1963.</w:t>
      </w:r>
    </w:p>
    <w:p w14:paraId="64E90E9F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Иванов В. В., Потиха 3. А. Исторический ком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ментарий к занятиям по русскому языку в средней школе: Пособие для учителя. — М., 1982.</w:t>
      </w:r>
    </w:p>
    <w:p w14:paraId="5BE2E099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Костомаров В. Г. Языковой вкус эпохи. — М.,1994.</w:t>
      </w:r>
    </w:p>
    <w:p w14:paraId="29CF2A92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Купалова А. Ю. Изучение синтаксиса и пунктуации в школе. — М., 2002.</w:t>
      </w:r>
    </w:p>
    <w:p w14:paraId="0BA0E67A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 о т м а н Ю. М. Анализ поэтического текста. — Л.,1972.</w:t>
      </w:r>
    </w:p>
    <w:p w14:paraId="36B69C14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Львов М. Р. Основы теории речи. — М., 2002.</w:t>
      </w:r>
    </w:p>
    <w:p w14:paraId="168E893B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Львова СИ. Работа со схемами-таблицами по орфо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графии и пунктуации. — М., 2004.</w:t>
      </w:r>
    </w:p>
    <w:p w14:paraId="7533475D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Львова СИ. Язык в речевом общении. — М., 1991.</w:t>
      </w:r>
    </w:p>
    <w:p w14:paraId="4B45BE0F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Московские областные олимпиады школьников по русскому языку / сост. Н. Г. Гольцова, Л. Ф. Копосов, И. В. Шамшин. — М., 2004.</w:t>
      </w:r>
    </w:p>
    <w:p w14:paraId="4D992847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Николина Н. А. Филологический анализ текста. — М., 2003.</w:t>
      </w:r>
    </w:p>
    <w:p w14:paraId="07AB1C0A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Панов М. В. Занимательная орфография. — М., 1984.</w:t>
      </w:r>
    </w:p>
    <w:p w14:paraId="4A5F62DB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Русский язык конца XX столетия (1985—1995) / отв. ред. Е. А. Земская. — М., 1996.</w:t>
      </w:r>
    </w:p>
    <w:p w14:paraId="48604061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Скворцов Л. И. Экология слова, или Поговорим о культуре русской речи. — М., 1996.</w:t>
      </w:r>
    </w:p>
    <w:p w14:paraId="2F929465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Скобликова Г. П. Обобщающая работа по орфогра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фии. — М., 2005.</w:t>
      </w:r>
    </w:p>
    <w:p w14:paraId="2553A14A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Соколова Т. П. Уроки русского языка и словесности. Опыт лингвистического анализа текста. — М., 2003.</w:t>
      </w:r>
    </w:p>
    <w:p w14:paraId="145F4903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Тростенцова Л. А., Шхапацева М. X. Пункту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ация без секретов. — М., 2001.</w:t>
      </w:r>
    </w:p>
    <w:p w14:paraId="2680A340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Шанский Н. М. Лингвистические детективы. — М., 2002.</w:t>
      </w:r>
    </w:p>
    <w:p w14:paraId="300399B4" w14:textId="77777777" w:rsidR="001370E3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Ясинская М. Б. Мастер-диктант. Сборник диктантов с заданиями и ключами. — М., 2003.</w:t>
      </w:r>
    </w:p>
    <w:p w14:paraId="152C64DC" w14:textId="77777777" w:rsidR="00357F4E" w:rsidRPr="00357F4E" w:rsidRDefault="00357F4E" w:rsidP="00357F4E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</w:t>
      </w:r>
    </w:p>
    <w:p w14:paraId="632616EC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 а б а й ц е в а В.В. Русский язык. Односоставные предложения в тексте. 10—11 классы. — М., 2008. — (Элективные курсы).</w:t>
      </w:r>
    </w:p>
    <w:p w14:paraId="474A551E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 е д н а р с к а я Л.Д. Русский язык: Трудные вопросы изучения синтаксиса. — М., 2009. — (Элективные курсы).</w:t>
      </w:r>
    </w:p>
    <w:p w14:paraId="09B043A2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 р а н и к Г. Г., Б о нд а р е н к о С.М., К о н ц е в а я Л.А. Секреты орфографии. — М., 1994.</w:t>
      </w:r>
    </w:p>
    <w:p w14:paraId="4A1F4843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 р а н и к Г. Г. и др. Речь, язык и секреты пунктуации. — М., 1995.</w:t>
      </w:r>
    </w:p>
    <w:p w14:paraId="2D2404D6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 ь в о в а С. И. «Позвольте пригласить вас...», или Речевой этикет. — М., 2004.</w:t>
      </w:r>
    </w:p>
    <w:p w14:paraId="59DA5F0E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 ь в о в а С. И. Русский язык в кроссвордах. — М., 2002.</w:t>
      </w:r>
    </w:p>
    <w:p w14:paraId="297D89B5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а н о в М. В. Занимательная орфография. — М., 1984.</w:t>
      </w:r>
    </w:p>
    <w:p w14:paraId="5018B4A0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а н о в М. В. И всё-таки она хорошая. Рассказ о русской орфографии. — М., 1964.</w:t>
      </w:r>
    </w:p>
    <w:p w14:paraId="5ED65017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н и к о в а И. И. и др. Это непростое простое предложение. — М., 1985.</w:t>
      </w:r>
    </w:p>
    <w:p w14:paraId="5ECB66C2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 о з е н т а л ь Д. Э. А как лучше сказать? — М., 1988.</w:t>
      </w:r>
    </w:p>
    <w:p w14:paraId="3C32099A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Скворцов Л. И. Экология слова, или Поговорим о культуре русской речи. — М., 1996.</w:t>
      </w:r>
    </w:p>
    <w:p w14:paraId="66A72CB7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м е л к о в а З. С. Деловой человек: культура речевого общения. — М., 1997.</w:t>
      </w:r>
    </w:p>
    <w:p w14:paraId="366B452B" w14:textId="77777777" w:rsidR="001370E3" w:rsidRPr="00357F4E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о л г а н и к Г. Я. От слова к тексту. — М., 1993.</w:t>
      </w:r>
    </w:p>
    <w:p w14:paraId="33A3E11A" w14:textId="6B6B2183" w:rsidR="00357F4E" w:rsidRPr="00550D80" w:rsidRDefault="001370E3" w:rsidP="00357F4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 н с к и й Н. М. Лингвистические детективы. — М., 2002.</w:t>
      </w:r>
    </w:p>
    <w:p w14:paraId="30FF7EE8" w14:textId="77777777" w:rsidR="00357F4E" w:rsidRPr="00357F4E" w:rsidRDefault="00357F4E" w:rsidP="00357F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пособия</w:t>
      </w:r>
    </w:p>
    <w:p w14:paraId="54B469AA" w14:textId="77777777" w:rsidR="00357F4E" w:rsidRPr="00357F4E" w:rsidRDefault="00357F4E" w:rsidP="00357F4E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1С: Репетитор. Русский язык. (Фонетика, лексикология, словообразование, морфология, синтаксис, орфография, пунктуация)</w:t>
      </w:r>
    </w:p>
    <w:p w14:paraId="2846815D" w14:textId="77777777" w:rsidR="00357F4E" w:rsidRPr="00357F4E" w:rsidRDefault="00357F4E" w:rsidP="00357F4E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1С: Репетитор. Тесты по пунктуации.</w:t>
      </w:r>
    </w:p>
    <w:p w14:paraId="33DDA820" w14:textId="77777777" w:rsidR="00357F4E" w:rsidRPr="00357F4E" w:rsidRDefault="00357F4E" w:rsidP="00357F4E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Русский язык. Готовимся к ЕГЭ. Решение экзаменационных задач в интерактивном режиме</w:t>
      </w:r>
    </w:p>
    <w:p w14:paraId="41C0C650" w14:textId="48034440" w:rsidR="00357F4E" w:rsidRPr="00550D80" w:rsidRDefault="00357F4E" w:rsidP="00357F4E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Фраза. Лингвистический тренажёр.</w:t>
      </w:r>
    </w:p>
    <w:p w14:paraId="1B84C0C8" w14:textId="77777777" w:rsidR="00357F4E" w:rsidRPr="00357F4E" w:rsidRDefault="00357F4E" w:rsidP="00357F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информационные ресурсы в Интернете:</w:t>
      </w:r>
    </w:p>
    <w:p w14:paraId="4EE48AB4" w14:textId="77777777" w:rsidR="00357F4E" w:rsidRPr="00357F4E" w:rsidRDefault="00357F4E" w:rsidP="00357F4E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http://www.drofa.ru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сайт издательства «Дрофа».</w:t>
      </w:r>
    </w:p>
    <w:p w14:paraId="30A9F142" w14:textId="77777777" w:rsidR="00357F4E" w:rsidRPr="00357F4E" w:rsidRDefault="00357F4E" w:rsidP="00357F4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http://www.philology.ru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«Филологический портал».</w:t>
      </w:r>
    </w:p>
    <w:p w14:paraId="029950F7" w14:textId="77777777" w:rsidR="00357F4E" w:rsidRPr="00357F4E" w:rsidRDefault="00357F4E" w:rsidP="00357F4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 //www. gramma.ru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сайт «Культура письменной речи».</w:t>
      </w:r>
    </w:p>
    <w:p w14:paraId="4EC3BAFE" w14:textId="77777777" w:rsidR="00357F4E" w:rsidRPr="00357F4E" w:rsidRDefault="00357F4E" w:rsidP="00357F4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http://www.wikipedia.org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универсальная энциклопедия «Википедия».</w:t>
      </w:r>
    </w:p>
    <w:p w14:paraId="45E98302" w14:textId="77777777" w:rsidR="00357F4E" w:rsidRPr="00357F4E" w:rsidRDefault="00357F4E" w:rsidP="00357F4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http://www.krugosvet.ru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универсальная энциклопедия «Кругосвет».</w:t>
      </w:r>
    </w:p>
    <w:p w14:paraId="2A53C150" w14:textId="77777777" w:rsidR="00357F4E" w:rsidRPr="00357F4E" w:rsidRDefault="00357F4E" w:rsidP="00357F4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http://www.rubricon.com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энциклопедия «Рубрикон».</w:t>
      </w:r>
    </w:p>
    <w:p w14:paraId="6A2BEEE1" w14:textId="77777777" w:rsidR="00357F4E" w:rsidRPr="00357F4E" w:rsidRDefault="00357F4E" w:rsidP="00357F4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http://www.slovari.ru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сайт «Русские словари» (толковые словари, орфографический словарь, словари иностранных слов).</w:t>
      </w:r>
    </w:p>
    <w:p w14:paraId="32781F41" w14:textId="77777777" w:rsidR="00357F4E" w:rsidRPr="00357F4E" w:rsidRDefault="00357F4E" w:rsidP="00357F4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http://www.gramota.ru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«Грамота.ру» (справочно-информационный интернет-портал «Русский язык»).</w:t>
      </w:r>
    </w:p>
    <w:p w14:paraId="4553E192" w14:textId="77777777" w:rsidR="00357F4E" w:rsidRPr="00357F4E" w:rsidRDefault="00357F4E" w:rsidP="00357F4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http://www.rusword.com.ua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сайт по русской филологии «Мир русского слова».\</w:t>
      </w:r>
    </w:p>
    <w:p w14:paraId="3E017987" w14:textId="77777777" w:rsidR="00357F4E" w:rsidRPr="00357F4E" w:rsidRDefault="00357F4E" w:rsidP="00357F4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http://www.about-russian-language.com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сайт по культуре речи.</w:t>
      </w:r>
    </w:p>
    <w:p w14:paraId="59A00190" w14:textId="77777777" w:rsidR="00357F4E" w:rsidRPr="00357F4E" w:rsidRDefault="00357F4E" w:rsidP="00357F4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http://www.languages-study.com/russian.html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база знаний по русскому языку (бесплатная справочная служба по русскому языку).</w:t>
      </w:r>
    </w:p>
    <w:p w14:paraId="6A68E320" w14:textId="77777777" w:rsidR="00357F4E" w:rsidRPr="00357F4E" w:rsidRDefault="00357F4E" w:rsidP="00357F4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http://www.etymolo.ruslang.ru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этимология и история слов русского языка (сайт Российской академии наук, Института русского языка имени В. В. Виноградова).</w:t>
      </w:r>
    </w:p>
    <w:p w14:paraId="54DE3F74" w14:textId="77777777" w:rsidR="00357F4E" w:rsidRPr="00357F4E" w:rsidRDefault="00357F4E" w:rsidP="00357F4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http://www.orfografus.ru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видеоуроки русского языка.</w:t>
      </w:r>
    </w:p>
    <w:p w14:paraId="6D353681" w14:textId="77777777" w:rsidR="00357F4E" w:rsidRPr="00357F4E" w:rsidRDefault="00357F4E" w:rsidP="00357F4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http://www.wordsland.ru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сайт «Страна слов. Магия языка» (изучение русского языка в игровой форме).</w:t>
      </w:r>
    </w:p>
    <w:p w14:paraId="2D78EC40" w14:textId="77777777" w:rsidR="00357F4E" w:rsidRPr="00357F4E" w:rsidRDefault="00357F4E" w:rsidP="00357F4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http://www.school-collection.edu.ru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единая коллекция цифровых образовательных ресурсов.</w:t>
      </w:r>
    </w:p>
    <w:p w14:paraId="7ACBE4CB" w14:textId="52E9A184" w:rsidR="00357F4E" w:rsidRPr="00550D80" w:rsidRDefault="00357F4E" w:rsidP="001370E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http://www.urokirus.com</w:t>
      </w:r>
      <w:r w:rsidRPr="00357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уроки русского языка онлайн (история языка, интересные статьи по филологии, словари, тестирование).</w:t>
      </w:r>
    </w:p>
    <w:p w14:paraId="7B154A96" w14:textId="23A988D5" w:rsidR="00CE2853" w:rsidRDefault="00CE2853" w:rsidP="00726C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Методические рекомендации преподавателям</w:t>
      </w:r>
    </w:p>
    <w:p w14:paraId="7ADB4CA8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практических занятий определяется необходимостью на практике, в устной и письменной речи студента, закрепить и совершенствовать использование норм современного русского языка. Для достижения цели практического занятия студентам ставятся задачи с указанием тех умений и навыков, которые должны быть сформированы у студентов. Система заданий и упражнений строится с учетом следующих этапов усвоения:</w:t>
      </w:r>
    </w:p>
    <w:p w14:paraId="4A18C616" w14:textId="77777777" w:rsidR="004C5CB4" w:rsidRPr="004C5CB4" w:rsidRDefault="004C5CB4" w:rsidP="004C5CB4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актуализация </w:t>
      </w:r>
      <w:r w:rsidR="00796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школьных</w:t>
      </w: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знаний студентов;</w:t>
      </w:r>
    </w:p>
    <w:p w14:paraId="337419FA" w14:textId="77777777" w:rsidR="004C5CB4" w:rsidRPr="004C5CB4" w:rsidRDefault="004C5CB4" w:rsidP="004C5CB4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воспроизведение, осмысление и закрепление теоретического материала;</w:t>
      </w:r>
    </w:p>
    <w:p w14:paraId="08155973" w14:textId="77777777" w:rsidR="004C5CB4" w:rsidRPr="004C5CB4" w:rsidRDefault="004C5CB4" w:rsidP="004C5CB4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самостоятельное применение теоретических знаний.</w:t>
      </w:r>
    </w:p>
    <w:p w14:paraId="69F0B763" w14:textId="749795D0" w:rsidR="004C5CB4" w:rsidRPr="004C5CB4" w:rsidRDefault="004C5CB4" w:rsidP="00137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Преобладающими методами преподавания в силу специфики предмета и групповой формы обучения остаются репродуктивный, продуктивно-практический, частично-поисковый (эвристический). При соблюдений необходимых условий возможно и необходимо постепенное внедрение проблемного метода обучения, направленного на развитие и активизацию творческих способностей учащихся, повышение их интереса к предмету. Создание проблемно-поисковой ситуации, как правило, осуществляется под руководством преподавателя, который одновременно и помогает учащимся в её разрешении путём заранее продуманных и чётко сформулированных вопросов и тезисов.</w:t>
      </w:r>
    </w:p>
    <w:p w14:paraId="52B82ED9" w14:textId="2B933D54" w:rsidR="00CE2853" w:rsidRPr="004C5CB4" w:rsidRDefault="00CE2853" w:rsidP="004C5C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по организации самостоятельной работы</w:t>
      </w:r>
    </w:p>
    <w:p w14:paraId="7EEA2B85" w14:textId="77777777" w:rsidR="00CE2853" w:rsidRDefault="00CE2853" w:rsidP="004C5C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студентов</w:t>
      </w:r>
    </w:p>
    <w:p w14:paraId="789494B5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изучении дисциплины «Русский язык» надо учитывать неравную степень специальной подготовки студентов. В связи с этим необходимо обеспечить студентам понимание некоего критерия их знаний. Самостоятельная  работа студентов осуществляется, в основном, с конспективным материалом, литературой, подобранной преподавателем.</w:t>
      </w:r>
    </w:p>
    <w:p w14:paraId="7719ECA5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Кроме теоретических познаний, студент должен использовать практические умения. </w:t>
      </w:r>
    </w:p>
    <w:p w14:paraId="389870C0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индивидуальной самостоятельной работы студенту может быть предложено подготовить доклад, реферат на определенную тему. Подобная индивидуальная работа носит исследовательский характер.</w:t>
      </w:r>
    </w:p>
    <w:p w14:paraId="4B2A4480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Примерные темы сообщений:</w:t>
      </w:r>
    </w:p>
    <w:p w14:paraId="2F92B8AB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Язык и его функции. Русский язык в современном мире.</w:t>
      </w:r>
    </w:p>
    <w:p w14:paraId="2AC34D9E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Язык и культура.</w:t>
      </w:r>
    </w:p>
    <w:p w14:paraId="2185638B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Культура речи. Нормы русского языка.</w:t>
      </w:r>
    </w:p>
    <w:p w14:paraId="1548875E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Стилистика и синонимические средства языка.</w:t>
      </w:r>
    </w:p>
    <w:p w14:paraId="1A7DD9A6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Русское письмо и его эволюция.</w:t>
      </w:r>
    </w:p>
    <w:p w14:paraId="69136721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Письмо и орфография. Принципы русской орфографии.</w:t>
      </w:r>
    </w:p>
    <w:p w14:paraId="2868552D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Русская пунктуация и ее назначение.</w:t>
      </w:r>
    </w:p>
    <w:p w14:paraId="4598604F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Устная и письменная формы существования русского языка и сферы их применения.</w:t>
      </w:r>
    </w:p>
    <w:p w14:paraId="01B3A30D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 и его назначение. Типы текстов по смыслу и стилю.</w:t>
      </w:r>
    </w:p>
    <w:p w14:paraId="6382CFDC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Функционирование звуков языка в тексте: звукопись, анафора, аллитерация.</w:t>
      </w:r>
    </w:p>
    <w:p w14:paraId="2C6D1639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 как единица языка. Слово в разных уровнях языка.</w:t>
      </w:r>
    </w:p>
    <w:p w14:paraId="6FFA5761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Строение русского слова. Способы образования слов в русском языке.</w:t>
      </w:r>
    </w:p>
    <w:p w14:paraId="71F719CC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Части речи в русском языке. Принципы распределения слов по частям речи.</w:t>
      </w:r>
    </w:p>
    <w:p w14:paraId="2FA5A72A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 словосочетания в построении предложения.</w:t>
      </w:r>
    </w:p>
    <w:p w14:paraId="010ABA12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Синонимия простых предложений.</w:t>
      </w:r>
    </w:p>
    <w:p w14:paraId="139106C7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Синонимия сложных предложений.</w:t>
      </w:r>
    </w:p>
    <w:p w14:paraId="3DBDC9A6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сложных предложений в речи.</w:t>
      </w:r>
    </w:p>
    <w:p w14:paraId="34EDC3FA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речевой деятельности; их взаимосвязь друг с другом.</w:t>
      </w:r>
    </w:p>
    <w:p w14:paraId="208427BD" w14:textId="77777777" w:rsidR="004C5CB4" w:rsidRPr="004C5CB4" w:rsidRDefault="004C5CB4" w:rsidP="004C5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Словари русского языка и сфера их использования.</w:t>
      </w:r>
    </w:p>
    <w:p w14:paraId="7FB4DB32" w14:textId="45D8C520" w:rsidR="00B06598" w:rsidRPr="00550D80" w:rsidRDefault="004C5CB4" w:rsidP="00550D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Вклад М.В.Ломоносова (Ф.Ф.Фортунатова, Д.Н.Ушакова, Л.В.Щербы, А.А. Реформатского, В.В. Виноградова и др., по выбору) в изучение русского языка</w:t>
      </w:r>
      <w:r w:rsidR="00550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E731A6A" w14:textId="77777777" w:rsidR="00550D80" w:rsidRDefault="00550D80" w:rsidP="00550D80">
      <w:pPr>
        <w:suppressAutoHyphens/>
        <w:spacing w:after="0" w:line="360" w:lineRule="auto"/>
        <w:jc w:val="center"/>
        <w:rPr>
          <w:rFonts w:ascii="Times New Roman" w:eastAsiaTheme="minorEastAsia" w:hAnsi="Times New Roman" w:cs="Times New Roman"/>
          <w:sz w:val="52"/>
          <w:szCs w:val="52"/>
          <w:lang w:eastAsia="ru-RU"/>
        </w:rPr>
      </w:pPr>
      <w:r w:rsidRPr="00473ED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4. КОНТРОЛЬ И ОЦЕНКА РЕЗУЛЬТАТОВ ОСВОЕНИЯ УЧЕБНОЙ ДИСЦИПЛИНЫ</w:t>
      </w:r>
      <w:r w:rsidRPr="00F64B81">
        <w:rPr>
          <w:rFonts w:ascii="Times New Roman" w:eastAsiaTheme="minorEastAsia" w:hAnsi="Times New Roman" w:cs="Times New Roman"/>
          <w:sz w:val="52"/>
          <w:szCs w:val="52"/>
          <w:lang w:eastAsia="ru-RU"/>
        </w:rPr>
        <w:t xml:space="preserve"> </w:t>
      </w:r>
    </w:p>
    <w:p w14:paraId="00C93206" w14:textId="77777777" w:rsidR="00550D80" w:rsidRPr="00F64B81" w:rsidRDefault="00550D80" w:rsidP="00550D8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4B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и оценка результатов освоения дисциплины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преподавателем</w:t>
      </w:r>
      <w:r w:rsidRPr="00F64B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процессе проведения практических занятий, контрольных работ, а также выполнения обучающимися индивидуальных заданий, проектов, исследований.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841"/>
        <w:gridCol w:w="2707"/>
      </w:tblGrid>
      <w:tr w:rsidR="00550D80" w:rsidRPr="00E56385" w14:paraId="3CF29587" w14:textId="77777777" w:rsidTr="00760644">
        <w:trPr>
          <w:jc w:val="center"/>
        </w:trPr>
        <w:tc>
          <w:tcPr>
            <w:tcW w:w="4127" w:type="dxa"/>
          </w:tcPr>
          <w:p w14:paraId="4190B7AB" w14:textId="77777777" w:rsidR="00550D80" w:rsidRPr="00E56385" w:rsidRDefault="00550D80" w:rsidP="0076064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3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2835" w:type="dxa"/>
          </w:tcPr>
          <w:p w14:paraId="67E2EA65" w14:textId="77777777" w:rsidR="00550D80" w:rsidRPr="00E56385" w:rsidRDefault="00550D80" w:rsidP="0076064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3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 оценки результата</w:t>
            </w:r>
          </w:p>
          <w:p w14:paraId="074710BE" w14:textId="77777777" w:rsidR="00550D80" w:rsidRPr="00E56385" w:rsidRDefault="00550D80" w:rsidP="0076064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08" w:type="dxa"/>
          </w:tcPr>
          <w:p w14:paraId="4C59F9A7" w14:textId="77777777" w:rsidR="00550D80" w:rsidRPr="00E56385" w:rsidRDefault="00550D80" w:rsidP="0076064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3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 и оценивания</w:t>
            </w:r>
          </w:p>
          <w:p w14:paraId="32CB5116" w14:textId="77777777" w:rsidR="00550D80" w:rsidRPr="00E56385" w:rsidRDefault="00550D80" w:rsidP="00760644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50D80" w:rsidRPr="00E56385" w14:paraId="75CDA964" w14:textId="77777777" w:rsidTr="00760644">
        <w:trPr>
          <w:jc w:val="center"/>
        </w:trPr>
        <w:tc>
          <w:tcPr>
            <w:tcW w:w="4127" w:type="dxa"/>
          </w:tcPr>
          <w:p w14:paraId="415F4265" w14:textId="77777777" w:rsidR="00550D80" w:rsidRPr="007C4674" w:rsidRDefault="00550D80" w:rsidP="00760644">
            <w:pPr>
              <w:spacing w:after="0" w:line="36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предметной области «Русский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язык 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итература» – языка как знаковой системы, лежащей в основе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чело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веческого общения, формирования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йской гражданской, этнической и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льной идентичности, позволяющей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онимать, быть понятым, выражать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енний мир человека, в том числе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помощи альтернативных средств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оммуникации, </w:t>
            </w:r>
            <w:r w:rsidRPr="007C4674">
              <w:rPr>
                <w:rFonts w:ascii="Times New Roman" w:hAnsi="Times New Roman" w:cs="Times New Roman"/>
                <w:b/>
                <w:sz w:val="28"/>
                <w:szCs w:val="28"/>
              </w:rPr>
              <w:t>должно обеспечить:</w:t>
            </w:r>
          </w:p>
          <w:p w14:paraId="7E82FB2C" w14:textId="77777777" w:rsidR="00550D80" w:rsidRPr="007C4674" w:rsidRDefault="00550D80" w:rsidP="00550D80">
            <w:pPr>
              <w:pStyle w:val="a4"/>
              <w:numPr>
                <w:ilvl w:val="0"/>
                <w:numId w:val="12"/>
              </w:numPr>
              <w:tabs>
                <w:tab w:val="left" w:pos="617"/>
              </w:tabs>
              <w:spacing w:after="0" w:line="360" w:lineRule="auto"/>
              <w:ind w:left="50"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7C467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представлений о роли языка в жизни человека, общества, государства, способности свободно общаться в различных формах и на разные </w:t>
            </w:r>
            <w:r w:rsidRPr="007C4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темы;</w:t>
            </w:r>
          </w:p>
          <w:p w14:paraId="01EAC910" w14:textId="77777777" w:rsidR="00550D80" w:rsidRPr="007C4674" w:rsidRDefault="00550D80" w:rsidP="00550D80">
            <w:pPr>
              <w:pStyle w:val="a4"/>
              <w:numPr>
                <w:ilvl w:val="0"/>
                <w:numId w:val="12"/>
              </w:numPr>
              <w:tabs>
                <w:tab w:val="left" w:pos="617"/>
              </w:tabs>
              <w:spacing w:after="0" w:line="360" w:lineRule="auto"/>
              <w:ind w:left="50"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7C4674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</w:t>
            </w:r>
          </w:p>
          <w:p w14:paraId="27302AE1" w14:textId="77777777" w:rsidR="00550D80" w:rsidRPr="007C4674" w:rsidRDefault="00550D80" w:rsidP="00550D80">
            <w:pPr>
              <w:pStyle w:val="a4"/>
              <w:numPr>
                <w:ilvl w:val="0"/>
                <w:numId w:val="12"/>
              </w:numPr>
              <w:tabs>
                <w:tab w:val="left" w:pos="617"/>
              </w:tabs>
              <w:spacing w:after="0" w:line="360" w:lineRule="auto"/>
              <w:ind w:left="50"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7C4674">
              <w:rPr>
                <w:rFonts w:ascii="Times New Roman" w:hAnsi="Times New Roman" w:cs="Times New Roman"/>
                <w:sz w:val="28"/>
                <w:szCs w:val="28"/>
              </w:rPr>
      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14:paraId="7DE9B8D4" w14:textId="77777777" w:rsidR="00550D80" w:rsidRPr="007C4674" w:rsidRDefault="00550D80" w:rsidP="00550D80">
            <w:pPr>
              <w:pStyle w:val="a4"/>
              <w:numPr>
                <w:ilvl w:val="0"/>
                <w:numId w:val="12"/>
              </w:numPr>
              <w:tabs>
                <w:tab w:val="left" w:pos="617"/>
              </w:tabs>
              <w:spacing w:after="0" w:line="360" w:lineRule="auto"/>
              <w:ind w:left="50"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7C467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– к сокровищам отечественной и мировой культуры;  сформированность чувства причастности к российским </w:t>
            </w:r>
            <w:r w:rsidRPr="007C4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свершениям,</w:t>
            </w:r>
            <w:r w:rsidRPr="007C4674">
              <w:rPr>
                <w:rFonts w:ascii="Times New Roman" w:hAnsi="Times New Roman" w:cs="Times New Roman"/>
                <w:sz w:val="28"/>
                <w:szCs w:val="28"/>
              </w:rPr>
              <w:br/>
              <w:t>традициям и осознание исторической преемственности поколений;</w:t>
            </w:r>
          </w:p>
          <w:p w14:paraId="0A648B9D" w14:textId="77777777" w:rsidR="00550D80" w:rsidRPr="007C4674" w:rsidRDefault="00550D80" w:rsidP="00550D80">
            <w:pPr>
              <w:pStyle w:val="a4"/>
              <w:numPr>
                <w:ilvl w:val="0"/>
                <w:numId w:val="12"/>
              </w:numPr>
              <w:tabs>
                <w:tab w:val="left" w:pos="617"/>
              </w:tabs>
              <w:spacing w:after="0" w:line="360" w:lineRule="auto"/>
              <w:ind w:left="50"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7C4674">
              <w:rPr>
                <w:rFonts w:ascii="Times New Roman" w:hAnsi="Times New Roman" w:cs="Times New Roman"/>
                <w:sz w:val="28"/>
                <w:szCs w:val="28"/>
              </w:rPr>
              <w:t>свободное использование словарною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</w:p>
          <w:p w14:paraId="4E4CBD68" w14:textId="77777777" w:rsidR="00550D80" w:rsidRPr="007C4674" w:rsidRDefault="00550D80" w:rsidP="00550D80">
            <w:pPr>
              <w:pStyle w:val="a4"/>
              <w:numPr>
                <w:ilvl w:val="0"/>
                <w:numId w:val="12"/>
              </w:numPr>
              <w:tabs>
                <w:tab w:val="left" w:pos="617"/>
              </w:tabs>
              <w:spacing w:after="0" w:line="360" w:lineRule="auto"/>
              <w:ind w:left="50"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7C4674">
              <w:rPr>
                <w:rFonts w:ascii="Times New Roman" w:hAnsi="Times New Roman" w:cs="Times New Roman"/>
                <w:sz w:val="28"/>
                <w:szCs w:val="28"/>
              </w:rPr>
              <w:t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 языковых единиц и текстов разных функционально-смысловых типов и жанров</w:t>
            </w:r>
          </w:p>
          <w:p w14:paraId="710B2189" w14:textId="77777777" w:rsidR="00550D80" w:rsidRPr="00E56385" w:rsidRDefault="00550D80" w:rsidP="007606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53126E0B" w14:textId="77777777" w:rsidR="00550D80" w:rsidRPr="007C4674" w:rsidRDefault="00550D80" w:rsidP="00760644">
            <w:pPr>
              <w:tabs>
                <w:tab w:val="left" w:pos="91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4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  <w:p w14:paraId="05147DC8" w14:textId="77777777" w:rsidR="00550D80" w:rsidRPr="007C4674" w:rsidRDefault="00550D80" w:rsidP="00760644">
            <w:pPr>
              <w:tabs>
                <w:tab w:val="left" w:pos="91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4674">
              <w:rPr>
                <w:rFonts w:ascii="Times New Roman" w:hAnsi="Times New Roman" w:cs="Times New Roman"/>
                <w:sz w:val="28"/>
                <w:szCs w:val="28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  <w:p w14:paraId="7E2A16B4" w14:textId="77777777" w:rsidR="00550D80" w:rsidRPr="00E56385" w:rsidRDefault="00550D80" w:rsidP="00760644">
            <w:pPr>
              <w:tabs>
                <w:tab w:val="left" w:pos="91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674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проверки </w:t>
            </w:r>
            <w:r w:rsidRPr="007C4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708" w:type="dxa"/>
          </w:tcPr>
          <w:p w14:paraId="2FB5E84F" w14:textId="77777777" w:rsidR="00550D80" w:rsidRPr="00B11904" w:rsidRDefault="00550D80" w:rsidP="0076064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C467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Устный и письменный опрос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тестовые задания, контрольные, самостоятельные  и проверочные работы, </w:t>
            </w:r>
            <w:r w:rsidRPr="00B1190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написание творческих работ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 w:rsidRPr="00B1190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7C467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Анализ первоисточников, работа с художественным текстом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 дискуссия</w:t>
            </w:r>
            <w:r>
              <w:t xml:space="preserve"> </w:t>
            </w:r>
            <w:r w:rsidRPr="00B1190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участие в беседе; ответы на вопросы; </w:t>
            </w:r>
          </w:p>
          <w:p w14:paraId="709DEE58" w14:textId="77777777" w:rsidR="00550D80" w:rsidRPr="00E56385" w:rsidRDefault="00550D80" w:rsidP="0076064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1190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индивидуальная и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групповая аналитическая работа. </w:t>
            </w:r>
            <w:r w:rsidRPr="00B1190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Работа со словарями и </w:t>
            </w:r>
            <w:r w:rsidRPr="00B1190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справочниками; графическое изображение структуры текста;  аналогическая обработка текста</w:t>
            </w:r>
          </w:p>
        </w:tc>
      </w:tr>
    </w:tbl>
    <w:p w14:paraId="6DE85218" w14:textId="77777777" w:rsidR="00550D80" w:rsidRPr="001F2C3E" w:rsidRDefault="00550D80" w:rsidP="00550D8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1C4D598" w14:textId="2CDB564B" w:rsidR="00473ED2" w:rsidRPr="001F2C3E" w:rsidRDefault="00473ED2" w:rsidP="00550D8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3ED2" w:rsidRPr="001F2C3E" w:rsidSect="00B0659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76A3" w14:textId="77777777" w:rsidR="008C01C9" w:rsidRDefault="008C01C9">
      <w:pPr>
        <w:spacing w:after="0" w:line="240" w:lineRule="auto"/>
      </w:pPr>
      <w:r>
        <w:separator/>
      </w:r>
    </w:p>
  </w:endnote>
  <w:endnote w:type="continuationSeparator" w:id="0">
    <w:p w14:paraId="706109BD" w14:textId="77777777" w:rsidR="008C01C9" w:rsidRDefault="008C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595881"/>
      <w:docPartObj>
        <w:docPartGallery w:val="Page Numbers (Bottom of Page)"/>
        <w:docPartUnique/>
      </w:docPartObj>
    </w:sdtPr>
    <w:sdtContent>
      <w:p w14:paraId="0CA0C413" w14:textId="15407D5F" w:rsidR="00D478A1" w:rsidRDefault="00D478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54">
          <w:rPr>
            <w:noProof/>
          </w:rPr>
          <w:t>14</w:t>
        </w:r>
        <w:r>
          <w:fldChar w:fldCharType="end"/>
        </w:r>
      </w:p>
    </w:sdtContent>
  </w:sdt>
  <w:p w14:paraId="788B04EA" w14:textId="77777777" w:rsidR="00D478A1" w:rsidRDefault="00D478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F111" w14:textId="77777777" w:rsidR="008C01C9" w:rsidRDefault="008C01C9">
      <w:pPr>
        <w:spacing w:after="0" w:line="240" w:lineRule="auto"/>
      </w:pPr>
      <w:r>
        <w:separator/>
      </w:r>
    </w:p>
  </w:footnote>
  <w:footnote w:type="continuationSeparator" w:id="0">
    <w:p w14:paraId="35DFB241" w14:textId="77777777" w:rsidR="008C01C9" w:rsidRDefault="008C0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B02"/>
    <w:multiLevelType w:val="hybridMultilevel"/>
    <w:tmpl w:val="0E2283FA"/>
    <w:lvl w:ilvl="0" w:tplc="4FB0A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858"/>
    <w:multiLevelType w:val="hybridMultilevel"/>
    <w:tmpl w:val="5D54C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425C"/>
    <w:multiLevelType w:val="multilevel"/>
    <w:tmpl w:val="139EF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6F92A03"/>
    <w:multiLevelType w:val="hybridMultilevel"/>
    <w:tmpl w:val="D438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5CE"/>
    <w:multiLevelType w:val="hybridMultilevel"/>
    <w:tmpl w:val="AFE6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5BFA"/>
    <w:multiLevelType w:val="hybridMultilevel"/>
    <w:tmpl w:val="ABA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0041A"/>
    <w:multiLevelType w:val="hybridMultilevel"/>
    <w:tmpl w:val="FF1A4F78"/>
    <w:lvl w:ilvl="0" w:tplc="4FB0A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D38E0"/>
    <w:multiLevelType w:val="multilevel"/>
    <w:tmpl w:val="40CA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104961"/>
    <w:multiLevelType w:val="multilevel"/>
    <w:tmpl w:val="838A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8A39E5"/>
    <w:multiLevelType w:val="multilevel"/>
    <w:tmpl w:val="793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81936"/>
    <w:multiLevelType w:val="multilevel"/>
    <w:tmpl w:val="B4D2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8A72CB"/>
    <w:multiLevelType w:val="multilevel"/>
    <w:tmpl w:val="61BE1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66348248">
    <w:abstractNumId w:val="9"/>
  </w:num>
  <w:num w:numId="2" w16cid:durableId="362438507">
    <w:abstractNumId w:val="1"/>
  </w:num>
  <w:num w:numId="3" w16cid:durableId="1759054931">
    <w:abstractNumId w:val="11"/>
  </w:num>
  <w:num w:numId="4" w16cid:durableId="225800057">
    <w:abstractNumId w:val="10"/>
  </w:num>
  <w:num w:numId="5" w16cid:durableId="1511876157">
    <w:abstractNumId w:val="8"/>
  </w:num>
  <w:num w:numId="6" w16cid:durableId="1907256804">
    <w:abstractNumId w:val="4"/>
  </w:num>
  <w:num w:numId="7" w16cid:durableId="1376858079">
    <w:abstractNumId w:val="3"/>
  </w:num>
  <w:num w:numId="8" w16cid:durableId="1641809737">
    <w:abstractNumId w:val="2"/>
    <w:lvlOverride w:ilvl="0">
      <w:startOverride w:val="1"/>
    </w:lvlOverride>
  </w:num>
  <w:num w:numId="9" w16cid:durableId="1603949732">
    <w:abstractNumId w:val="7"/>
  </w:num>
  <w:num w:numId="10" w16cid:durableId="183053922">
    <w:abstractNumId w:val="5"/>
  </w:num>
  <w:num w:numId="11" w16cid:durableId="1499420997">
    <w:abstractNumId w:val="0"/>
  </w:num>
  <w:num w:numId="12" w16cid:durableId="838731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C60"/>
    <w:rsid w:val="000164FC"/>
    <w:rsid w:val="00090461"/>
    <w:rsid w:val="000A5215"/>
    <w:rsid w:val="000C2661"/>
    <w:rsid w:val="000C708E"/>
    <w:rsid w:val="001210DA"/>
    <w:rsid w:val="00125A25"/>
    <w:rsid w:val="001370E3"/>
    <w:rsid w:val="001E331B"/>
    <w:rsid w:val="001E50FD"/>
    <w:rsid w:val="001F2C3E"/>
    <w:rsid w:val="00203DBD"/>
    <w:rsid w:val="00244F62"/>
    <w:rsid w:val="00277183"/>
    <w:rsid w:val="002A75B0"/>
    <w:rsid w:val="002C4610"/>
    <w:rsid w:val="002F7B34"/>
    <w:rsid w:val="00334011"/>
    <w:rsid w:val="00357F4E"/>
    <w:rsid w:val="003901EF"/>
    <w:rsid w:val="003C6E15"/>
    <w:rsid w:val="00414F81"/>
    <w:rsid w:val="00455BDC"/>
    <w:rsid w:val="004651F6"/>
    <w:rsid w:val="00473ED2"/>
    <w:rsid w:val="00480F6A"/>
    <w:rsid w:val="004B404C"/>
    <w:rsid w:val="004C5CB4"/>
    <w:rsid w:val="00550C71"/>
    <w:rsid w:val="00550D80"/>
    <w:rsid w:val="00566EE2"/>
    <w:rsid w:val="0057308F"/>
    <w:rsid w:val="0059710E"/>
    <w:rsid w:val="005F1349"/>
    <w:rsid w:val="00614AF1"/>
    <w:rsid w:val="006B134F"/>
    <w:rsid w:val="006B6D22"/>
    <w:rsid w:val="006D63DC"/>
    <w:rsid w:val="0071367A"/>
    <w:rsid w:val="00726CC4"/>
    <w:rsid w:val="00727DDD"/>
    <w:rsid w:val="007537FC"/>
    <w:rsid w:val="00796C34"/>
    <w:rsid w:val="00845B12"/>
    <w:rsid w:val="00855FCE"/>
    <w:rsid w:val="00876EB9"/>
    <w:rsid w:val="008C01C9"/>
    <w:rsid w:val="008D0B11"/>
    <w:rsid w:val="008F0E54"/>
    <w:rsid w:val="00917A55"/>
    <w:rsid w:val="009B5A20"/>
    <w:rsid w:val="009D502D"/>
    <w:rsid w:val="009D5711"/>
    <w:rsid w:val="00A20B85"/>
    <w:rsid w:val="00AD529B"/>
    <w:rsid w:val="00B06598"/>
    <w:rsid w:val="00B23210"/>
    <w:rsid w:val="00BB0E0C"/>
    <w:rsid w:val="00BB6F3C"/>
    <w:rsid w:val="00C35922"/>
    <w:rsid w:val="00C523BB"/>
    <w:rsid w:val="00C5703F"/>
    <w:rsid w:val="00CB12A6"/>
    <w:rsid w:val="00CB1DC9"/>
    <w:rsid w:val="00CC78C1"/>
    <w:rsid w:val="00CE2853"/>
    <w:rsid w:val="00D478A1"/>
    <w:rsid w:val="00DA5777"/>
    <w:rsid w:val="00DF7C60"/>
    <w:rsid w:val="00E30F60"/>
    <w:rsid w:val="00E93838"/>
    <w:rsid w:val="00F158D5"/>
    <w:rsid w:val="00F17957"/>
    <w:rsid w:val="00F76821"/>
    <w:rsid w:val="00F82353"/>
    <w:rsid w:val="00FC2BCA"/>
    <w:rsid w:val="00FD164E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8A8E6"/>
  <w15:docId w15:val="{89C73F43-484C-46E1-B36D-FAC1C4A8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3D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0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73E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6598"/>
  </w:style>
  <w:style w:type="paragraph" w:styleId="aa">
    <w:name w:val="footer"/>
    <w:basedOn w:val="a"/>
    <w:link w:val="ab"/>
    <w:uiPriority w:val="99"/>
    <w:unhideWhenUsed/>
    <w:rsid w:val="00B0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26</Pages>
  <Words>4825</Words>
  <Characters>27505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Прокудина</cp:lastModifiedBy>
  <cp:revision>23</cp:revision>
  <cp:lastPrinted>2021-11-09T18:16:00Z</cp:lastPrinted>
  <dcterms:created xsi:type="dcterms:W3CDTF">2020-12-08T13:57:00Z</dcterms:created>
  <dcterms:modified xsi:type="dcterms:W3CDTF">2022-11-05T19:25:00Z</dcterms:modified>
</cp:coreProperties>
</file>