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1" w:type="dxa"/>
        <w:tblInd w:w="150" w:type="dxa"/>
        <w:tblCellMar>
          <w:left w:w="160" w:type="dxa"/>
        </w:tblCellMar>
        <w:tblLook w:val="0000" w:firstRow="0" w:lastRow="0" w:firstColumn="0" w:lastColumn="0" w:noHBand="0" w:noVBand="0"/>
      </w:tblPr>
      <w:tblGrid>
        <w:gridCol w:w="9421"/>
      </w:tblGrid>
      <w:tr w:rsidR="009014B4" w14:paraId="137890D1" w14:textId="77777777" w:rsidTr="009D50AC">
        <w:trPr>
          <w:trHeight w:val="14921"/>
        </w:trPr>
        <w:tc>
          <w:tcPr>
            <w:tcW w:w="9421" w:type="dxa"/>
            <w:shd w:val="clear" w:color="auto" w:fill="auto"/>
          </w:tcPr>
          <w:p w14:paraId="1A3FA8F5" w14:textId="77777777" w:rsidR="009014B4" w:rsidRPr="00F86939" w:rsidRDefault="00684664" w:rsidP="001331E1">
            <w:pPr>
              <w:jc w:val="center"/>
              <w:rPr>
                <w:sz w:val="28"/>
                <w:szCs w:val="28"/>
              </w:rPr>
            </w:pPr>
            <w:r w:rsidRPr="00F86939">
              <w:rPr>
                <w:sz w:val="28"/>
                <w:szCs w:val="28"/>
              </w:rPr>
              <w:t>Министерство культуры Российской Федерации</w:t>
            </w:r>
          </w:p>
          <w:p w14:paraId="17418690" w14:textId="77777777" w:rsidR="009014B4" w:rsidRPr="00F86939" w:rsidRDefault="00684664">
            <w:pPr>
              <w:jc w:val="center"/>
              <w:rPr>
                <w:sz w:val="28"/>
                <w:szCs w:val="28"/>
              </w:rPr>
            </w:pPr>
            <w:r w:rsidRPr="00F86939">
              <w:rPr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14:paraId="47D407B2" w14:textId="77777777" w:rsidR="009014B4" w:rsidRPr="00F86939" w:rsidRDefault="00684664">
            <w:pPr>
              <w:jc w:val="center"/>
              <w:rPr>
                <w:sz w:val="28"/>
                <w:szCs w:val="28"/>
              </w:rPr>
            </w:pPr>
            <w:r w:rsidRPr="00F86939">
              <w:rPr>
                <w:sz w:val="28"/>
                <w:szCs w:val="28"/>
              </w:rPr>
              <w:t>высшего образования</w:t>
            </w:r>
          </w:p>
          <w:p w14:paraId="2C381926" w14:textId="77777777" w:rsidR="009014B4" w:rsidRPr="00F86939" w:rsidRDefault="00684664">
            <w:pPr>
              <w:jc w:val="center"/>
              <w:rPr>
                <w:sz w:val="28"/>
                <w:szCs w:val="28"/>
              </w:rPr>
            </w:pPr>
            <w:r w:rsidRPr="00F86939">
              <w:rPr>
                <w:sz w:val="28"/>
                <w:szCs w:val="28"/>
              </w:rPr>
              <w:t>«Северо-Кавказский государственный институт искусств»</w:t>
            </w:r>
          </w:p>
          <w:p w14:paraId="7F298657" w14:textId="77777777" w:rsidR="009014B4" w:rsidRPr="00F86939" w:rsidRDefault="009014B4">
            <w:pPr>
              <w:jc w:val="center"/>
              <w:rPr>
                <w:sz w:val="28"/>
                <w:szCs w:val="28"/>
              </w:rPr>
            </w:pPr>
          </w:p>
          <w:p w14:paraId="7713B901" w14:textId="77777777" w:rsidR="009014B4" w:rsidRPr="00F86939" w:rsidRDefault="00684664">
            <w:pPr>
              <w:jc w:val="center"/>
              <w:rPr>
                <w:sz w:val="28"/>
                <w:szCs w:val="28"/>
              </w:rPr>
            </w:pPr>
            <w:r w:rsidRPr="00F86939">
              <w:rPr>
                <w:sz w:val="28"/>
                <w:szCs w:val="28"/>
              </w:rPr>
              <w:t>Колледж культуры и искусств</w:t>
            </w:r>
          </w:p>
          <w:p w14:paraId="4AAD4FE0" w14:textId="77777777" w:rsidR="009014B4" w:rsidRPr="00F86939" w:rsidRDefault="009014B4">
            <w:pPr>
              <w:jc w:val="center"/>
              <w:rPr>
                <w:sz w:val="28"/>
                <w:szCs w:val="28"/>
              </w:rPr>
            </w:pPr>
          </w:p>
          <w:p w14:paraId="122F1953" w14:textId="77777777" w:rsidR="00F8543E" w:rsidRDefault="00F8543E" w:rsidP="00A30AF7">
            <w:pPr>
              <w:jc w:val="right"/>
              <w:rPr>
                <w:noProof/>
              </w:rPr>
            </w:pPr>
          </w:p>
          <w:p w14:paraId="638077CB" w14:textId="77777777" w:rsidR="00F8543E" w:rsidRDefault="00F8543E" w:rsidP="00A30AF7">
            <w:pPr>
              <w:jc w:val="right"/>
              <w:rPr>
                <w:noProof/>
              </w:rPr>
            </w:pPr>
          </w:p>
          <w:p w14:paraId="2B0A9B8A" w14:textId="77777777" w:rsidR="00F8543E" w:rsidRDefault="00F8543E" w:rsidP="00A30AF7">
            <w:pPr>
              <w:jc w:val="right"/>
              <w:rPr>
                <w:noProof/>
              </w:rPr>
            </w:pPr>
          </w:p>
          <w:p w14:paraId="32DCBAC5" w14:textId="77777777" w:rsidR="00F8543E" w:rsidRDefault="00F8543E" w:rsidP="00A30AF7">
            <w:pPr>
              <w:jc w:val="right"/>
              <w:rPr>
                <w:noProof/>
              </w:rPr>
            </w:pPr>
          </w:p>
          <w:p w14:paraId="6EE76CB1" w14:textId="77777777" w:rsidR="00F8543E" w:rsidRDefault="00F8543E" w:rsidP="00A30AF7">
            <w:pPr>
              <w:jc w:val="right"/>
              <w:rPr>
                <w:noProof/>
              </w:rPr>
            </w:pPr>
          </w:p>
          <w:p w14:paraId="562EFEDF" w14:textId="77777777" w:rsidR="00F8543E" w:rsidRDefault="00F8543E" w:rsidP="00A30AF7">
            <w:pPr>
              <w:jc w:val="right"/>
              <w:rPr>
                <w:noProof/>
              </w:rPr>
            </w:pPr>
          </w:p>
          <w:p w14:paraId="75DE2F98" w14:textId="3F41B0F8" w:rsidR="009014B4" w:rsidRDefault="00684664" w:rsidP="00A30AF7">
            <w:pPr>
              <w:jc w:val="right"/>
            </w:pPr>
            <w:r>
              <w:t xml:space="preserve">                                                 </w:t>
            </w:r>
          </w:p>
          <w:p w14:paraId="67D4D7A6" w14:textId="77777777" w:rsidR="0068213A" w:rsidRDefault="0068213A" w:rsidP="00851410">
            <w:pPr>
              <w:jc w:val="center"/>
              <w:rPr>
                <w:sz w:val="36"/>
                <w:szCs w:val="36"/>
              </w:rPr>
            </w:pPr>
          </w:p>
          <w:p w14:paraId="6B61D7D7" w14:textId="77777777" w:rsidR="0068213A" w:rsidRDefault="0068213A" w:rsidP="00851410">
            <w:pPr>
              <w:jc w:val="center"/>
              <w:rPr>
                <w:sz w:val="36"/>
                <w:szCs w:val="36"/>
              </w:rPr>
            </w:pPr>
          </w:p>
          <w:p w14:paraId="23A23976" w14:textId="77777777" w:rsidR="009014B4" w:rsidRPr="00A30AF7" w:rsidRDefault="00684664" w:rsidP="00D468DB">
            <w:pPr>
              <w:jc w:val="center"/>
              <w:rPr>
                <w:sz w:val="28"/>
                <w:szCs w:val="28"/>
              </w:rPr>
            </w:pPr>
            <w:r w:rsidRPr="00A30AF7">
              <w:rPr>
                <w:sz w:val="28"/>
                <w:szCs w:val="28"/>
              </w:rPr>
              <w:t>Рабочая программа</w:t>
            </w:r>
          </w:p>
          <w:p w14:paraId="3DDB545D" w14:textId="7F909467" w:rsidR="009014B4" w:rsidRPr="00A30AF7" w:rsidRDefault="00684664" w:rsidP="00851410">
            <w:pPr>
              <w:jc w:val="center"/>
              <w:rPr>
                <w:sz w:val="28"/>
                <w:szCs w:val="28"/>
              </w:rPr>
            </w:pPr>
            <w:r w:rsidRPr="00A30AF7">
              <w:rPr>
                <w:sz w:val="28"/>
                <w:szCs w:val="28"/>
              </w:rPr>
              <w:t>учебной дисциплины</w:t>
            </w:r>
          </w:p>
          <w:p w14:paraId="59DD8736" w14:textId="1C72864A" w:rsidR="00B74692" w:rsidRPr="00B74692" w:rsidRDefault="00B74692" w:rsidP="0085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B74692">
              <w:rPr>
                <w:b/>
                <w:bCs/>
                <w:sz w:val="28"/>
                <w:szCs w:val="28"/>
              </w:rPr>
              <w:t>ПУП.05</w:t>
            </w:r>
          </w:p>
          <w:p w14:paraId="18957D4C" w14:textId="77D5A310" w:rsidR="009014B4" w:rsidRPr="00B74692" w:rsidRDefault="00684664" w:rsidP="00851410">
            <w:pPr>
              <w:jc w:val="center"/>
              <w:rPr>
                <w:b/>
                <w:bCs/>
                <w:sz w:val="28"/>
                <w:szCs w:val="28"/>
              </w:rPr>
            </w:pPr>
            <w:r w:rsidRPr="00B74692">
              <w:rPr>
                <w:b/>
                <w:bCs/>
                <w:sz w:val="28"/>
                <w:szCs w:val="28"/>
              </w:rPr>
              <w:t>Пластическая анатомия</w:t>
            </w:r>
          </w:p>
          <w:p w14:paraId="39F49D28" w14:textId="6899BE96" w:rsidR="009014B4" w:rsidRPr="00A30AF7" w:rsidRDefault="00684664">
            <w:pPr>
              <w:jc w:val="center"/>
              <w:rPr>
                <w:sz w:val="28"/>
                <w:szCs w:val="28"/>
              </w:rPr>
            </w:pPr>
            <w:r w:rsidRPr="00A30AF7">
              <w:rPr>
                <w:sz w:val="28"/>
                <w:szCs w:val="28"/>
              </w:rPr>
              <w:t xml:space="preserve"> </w:t>
            </w:r>
            <w:r w:rsidR="0051769F">
              <w:rPr>
                <w:sz w:val="28"/>
                <w:szCs w:val="28"/>
              </w:rPr>
              <w:t>специальность</w:t>
            </w:r>
          </w:p>
          <w:p w14:paraId="783DEB7C" w14:textId="77777777" w:rsidR="009014B4" w:rsidRDefault="00684664">
            <w:pPr>
              <w:jc w:val="center"/>
              <w:rPr>
                <w:sz w:val="28"/>
                <w:szCs w:val="28"/>
              </w:rPr>
            </w:pPr>
            <w:r w:rsidRPr="00A30AF7">
              <w:rPr>
                <w:sz w:val="28"/>
                <w:szCs w:val="28"/>
              </w:rPr>
              <w:tab/>
              <w:t xml:space="preserve">54.02.01 Дизайн (по отраслям) </w:t>
            </w:r>
          </w:p>
          <w:p w14:paraId="219E0CAC" w14:textId="77777777" w:rsidR="00F86939" w:rsidRDefault="00F86939">
            <w:pPr>
              <w:jc w:val="center"/>
              <w:rPr>
                <w:sz w:val="28"/>
                <w:szCs w:val="28"/>
              </w:rPr>
            </w:pPr>
          </w:p>
          <w:p w14:paraId="4758DC54" w14:textId="77777777" w:rsidR="00F86939" w:rsidRDefault="00F86939">
            <w:pPr>
              <w:jc w:val="center"/>
              <w:rPr>
                <w:sz w:val="28"/>
                <w:szCs w:val="28"/>
              </w:rPr>
            </w:pPr>
          </w:p>
          <w:p w14:paraId="3709650C" w14:textId="77777777" w:rsidR="00F86939" w:rsidRDefault="00F86939">
            <w:pPr>
              <w:jc w:val="center"/>
              <w:rPr>
                <w:sz w:val="28"/>
                <w:szCs w:val="28"/>
              </w:rPr>
            </w:pPr>
          </w:p>
          <w:p w14:paraId="656D55EC" w14:textId="77777777" w:rsidR="00F86939" w:rsidRDefault="00F86939">
            <w:pPr>
              <w:jc w:val="center"/>
              <w:rPr>
                <w:sz w:val="28"/>
                <w:szCs w:val="28"/>
              </w:rPr>
            </w:pPr>
          </w:p>
          <w:p w14:paraId="2E862A69" w14:textId="77777777" w:rsidR="00F86939" w:rsidRDefault="00F86939">
            <w:pPr>
              <w:jc w:val="center"/>
              <w:rPr>
                <w:sz w:val="28"/>
                <w:szCs w:val="28"/>
              </w:rPr>
            </w:pPr>
          </w:p>
          <w:p w14:paraId="6C15BDC2" w14:textId="77777777" w:rsidR="00F86939" w:rsidRDefault="00F86939">
            <w:pPr>
              <w:jc w:val="center"/>
              <w:rPr>
                <w:sz w:val="28"/>
                <w:szCs w:val="28"/>
              </w:rPr>
            </w:pPr>
          </w:p>
          <w:p w14:paraId="38FF29CC" w14:textId="659F3090" w:rsidR="00F86939" w:rsidRPr="00537851" w:rsidRDefault="00F86939" w:rsidP="00F869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7851">
              <w:rPr>
                <w:sz w:val="28"/>
                <w:szCs w:val="28"/>
              </w:rPr>
              <w:t xml:space="preserve">Квалификация выпускника </w:t>
            </w:r>
            <w:r w:rsidR="004F642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419C7">
              <w:rPr>
                <w:color w:val="auto"/>
                <w:sz w:val="28"/>
                <w:szCs w:val="28"/>
              </w:rPr>
              <w:t>Дизайнер</w:t>
            </w:r>
            <w:r w:rsidR="004F6420">
              <w:rPr>
                <w:color w:val="auto"/>
                <w:sz w:val="28"/>
                <w:szCs w:val="28"/>
              </w:rPr>
              <w:t>, преподаватель</w:t>
            </w:r>
            <w:r w:rsidRPr="00537851">
              <w:rPr>
                <w:sz w:val="28"/>
                <w:szCs w:val="28"/>
              </w:rPr>
              <w:t xml:space="preserve"> </w:t>
            </w:r>
          </w:p>
          <w:p w14:paraId="2FF33DFE" w14:textId="77777777" w:rsidR="00F86939" w:rsidRPr="00537851" w:rsidRDefault="00F86939" w:rsidP="00F869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7851">
              <w:rPr>
                <w:sz w:val="28"/>
                <w:szCs w:val="28"/>
              </w:rPr>
              <w:t xml:space="preserve">Форма обучения – очная </w:t>
            </w:r>
          </w:p>
          <w:p w14:paraId="191D9D7C" w14:textId="77777777" w:rsidR="00F86939" w:rsidRPr="00A30AF7" w:rsidRDefault="00F86939">
            <w:pPr>
              <w:jc w:val="center"/>
              <w:rPr>
                <w:sz w:val="28"/>
                <w:szCs w:val="28"/>
              </w:rPr>
            </w:pPr>
          </w:p>
          <w:p w14:paraId="7A7FD9B9" w14:textId="77777777" w:rsidR="009014B4" w:rsidRDefault="009014B4">
            <w:pPr>
              <w:jc w:val="right"/>
              <w:rPr>
                <w:sz w:val="28"/>
                <w:szCs w:val="28"/>
              </w:rPr>
            </w:pPr>
          </w:p>
          <w:p w14:paraId="15D07AC8" w14:textId="77777777" w:rsidR="009014B4" w:rsidRDefault="009014B4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  <w:p w14:paraId="7A0305C5" w14:textId="77777777" w:rsidR="009014B4" w:rsidRDefault="009014B4">
            <w:pPr>
              <w:jc w:val="right"/>
              <w:rPr>
                <w:sz w:val="28"/>
                <w:szCs w:val="28"/>
              </w:rPr>
            </w:pPr>
          </w:p>
          <w:p w14:paraId="610162D5" w14:textId="77777777" w:rsidR="009014B4" w:rsidRDefault="009014B4">
            <w:pPr>
              <w:jc w:val="right"/>
              <w:rPr>
                <w:sz w:val="28"/>
                <w:szCs w:val="28"/>
              </w:rPr>
            </w:pPr>
          </w:p>
          <w:p w14:paraId="0D39606C" w14:textId="77777777" w:rsidR="009014B4" w:rsidRDefault="009014B4">
            <w:pPr>
              <w:jc w:val="right"/>
              <w:rPr>
                <w:b/>
                <w:sz w:val="28"/>
                <w:szCs w:val="28"/>
              </w:rPr>
            </w:pPr>
          </w:p>
          <w:p w14:paraId="6D34B6F2" w14:textId="77777777" w:rsidR="009014B4" w:rsidRDefault="009014B4">
            <w:pPr>
              <w:tabs>
                <w:tab w:val="left" w:pos="1590"/>
              </w:tabs>
              <w:jc w:val="right"/>
              <w:rPr>
                <w:b/>
              </w:rPr>
            </w:pPr>
          </w:p>
          <w:p w14:paraId="1A5B4619" w14:textId="77777777" w:rsidR="009014B4" w:rsidRDefault="009014B4">
            <w:pPr>
              <w:tabs>
                <w:tab w:val="left" w:pos="2670"/>
              </w:tabs>
              <w:rPr>
                <w:b/>
              </w:rPr>
            </w:pPr>
          </w:p>
          <w:p w14:paraId="3A9CDB04" w14:textId="77777777" w:rsidR="009014B4" w:rsidRDefault="009014B4">
            <w:pPr>
              <w:tabs>
                <w:tab w:val="left" w:pos="2670"/>
              </w:tabs>
              <w:rPr>
                <w:b/>
              </w:rPr>
            </w:pPr>
          </w:p>
          <w:p w14:paraId="2E8AE931" w14:textId="77777777" w:rsidR="009014B4" w:rsidRDefault="009014B4">
            <w:pPr>
              <w:tabs>
                <w:tab w:val="left" w:pos="2670"/>
              </w:tabs>
              <w:rPr>
                <w:b/>
              </w:rPr>
            </w:pPr>
          </w:p>
          <w:p w14:paraId="2220D43F" w14:textId="77777777" w:rsidR="009014B4" w:rsidRDefault="009014B4">
            <w:pPr>
              <w:tabs>
                <w:tab w:val="left" w:pos="2670"/>
              </w:tabs>
              <w:rPr>
                <w:b/>
              </w:rPr>
            </w:pPr>
          </w:p>
          <w:p w14:paraId="25B7B3C7" w14:textId="5878DDD4" w:rsidR="009014B4" w:rsidRDefault="00A30AF7" w:rsidP="00D468DB">
            <w:pPr>
              <w:tabs>
                <w:tab w:val="left" w:pos="2670"/>
              </w:tabs>
              <w:jc w:val="center"/>
            </w:pPr>
            <w:r>
              <w:rPr>
                <w:sz w:val="28"/>
                <w:szCs w:val="28"/>
              </w:rPr>
              <w:t>Нальчик, 20</w:t>
            </w:r>
            <w:r w:rsidR="009D50AC">
              <w:rPr>
                <w:sz w:val="28"/>
                <w:szCs w:val="28"/>
              </w:rPr>
              <w:t>2</w:t>
            </w:r>
            <w:r w:rsidR="009741C6">
              <w:rPr>
                <w:sz w:val="28"/>
                <w:szCs w:val="28"/>
              </w:rPr>
              <w:t>2</w:t>
            </w:r>
          </w:p>
        </w:tc>
      </w:tr>
    </w:tbl>
    <w:p w14:paraId="4E50044A" w14:textId="0B700853" w:rsidR="00F86939" w:rsidRDefault="00F86939" w:rsidP="00F86939">
      <w:pPr>
        <w:rPr>
          <w:sz w:val="28"/>
          <w:szCs w:val="28"/>
        </w:rPr>
      </w:pPr>
      <w:r w:rsidRPr="00537851">
        <w:rPr>
          <w:sz w:val="28"/>
          <w:szCs w:val="28"/>
        </w:rPr>
        <w:lastRenderedPageBreak/>
        <w:t>Раб</w:t>
      </w:r>
      <w:r>
        <w:rPr>
          <w:sz w:val="28"/>
          <w:szCs w:val="28"/>
        </w:rPr>
        <w:t>очая программа  «Пластическая анатомия</w:t>
      </w:r>
      <w:r w:rsidRPr="00537851">
        <w:rPr>
          <w:sz w:val="28"/>
          <w:szCs w:val="28"/>
        </w:rPr>
        <w:t xml:space="preserve">»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7419C7">
        <w:rPr>
          <w:sz w:val="28"/>
          <w:szCs w:val="28"/>
        </w:rPr>
        <w:t>54.02.01 Дизайн (по отраслям)</w:t>
      </w:r>
    </w:p>
    <w:p w14:paraId="393F4C4F" w14:textId="77777777" w:rsidR="00F86939" w:rsidRDefault="00F86939" w:rsidP="00F86939">
      <w:pPr>
        <w:jc w:val="center"/>
        <w:rPr>
          <w:sz w:val="28"/>
          <w:szCs w:val="28"/>
        </w:rPr>
      </w:pPr>
    </w:p>
    <w:p w14:paraId="376FB94D" w14:textId="77777777" w:rsidR="00F86939" w:rsidRDefault="00F86939" w:rsidP="00F86939">
      <w:pPr>
        <w:spacing w:line="360" w:lineRule="auto"/>
        <w:rPr>
          <w:sz w:val="28"/>
          <w:szCs w:val="28"/>
        </w:rPr>
      </w:pPr>
      <w:r w:rsidRPr="00537851">
        <w:rPr>
          <w:sz w:val="28"/>
          <w:szCs w:val="28"/>
        </w:rPr>
        <w:t xml:space="preserve">Организация-разработчик: Федеральное государственное бюджетное образовательное учреждение высшего образования </w:t>
      </w:r>
    </w:p>
    <w:p w14:paraId="542499EF" w14:textId="77777777" w:rsidR="00F86939" w:rsidRDefault="00F86939" w:rsidP="00F86939">
      <w:pPr>
        <w:spacing w:line="360" w:lineRule="auto"/>
        <w:rPr>
          <w:sz w:val="28"/>
          <w:szCs w:val="28"/>
        </w:rPr>
      </w:pPr>
      <w:r w:rsidRPr="00537851">
        <w:rPr>
          <w:sz w:val="28"/>
          <w:szCs w:val="28"/>
        </w:rPr>
        <w:t xml:space="preserve">«Северо-Кавказский государственный институт искусств» </w:t>
      </w:r>
    </w:p>
    <w:p w14:paraId="1B32534C" w14:textId="77777777" w:rsidR="00F86939" w:rsidRDefault="00F86939" w:rsidP="00F86939">
      <w:pPr>
        <w:spacing w:line="360" w:lineRule="auto"/>
        <w:rPr>
          <w:sz w:val="28"/>
          <w:szCs w:val="28"/>
        </w:rPr>
      </w:pPr>
      <w:r w:rsidRPr="00537851">
        <w:rPr>
          <w:sz w:val="28"/>
          <w:szCs w:val="28"/>
        </w:rPr>
        <w:t xml:space="preserve">Колледж культуры и искусств </w:t>
      </w:r>
    </w:p>
    <w:p w14:paraId="282EEE2D" w14:textId="77777777" w:rsidR="00F86939" w:rsidRDefault="00F86939" w:rsidP="00F86939">
      <w:pPr>
        <w:spacing w:line="360" w:lineRule="auto"/>
        <w:rPr>
          <w:sz w:val="28"/>
          <w:szCs w:val="28"/>
        </w:rPr>
      </w:pPr>
    </w:p>
    <w:p w14:paraId="2B74075F" w14:textId="77777777" w:rsidR="00F86939" w:rsidRDefault="00F86939" w:rsidP="00F86939">
      <w:pPr>
        <w:spacing w:line="360" w:lineRule="auto"/>
        <w:rPr>
          <w:sz w:val="28"/>
          <w:szCs w:val="28"/>
        </w:rPr>
      </w:pPr>
    </w:p>
    <w:p w14:paraId="681F80B6" w14:textId="77777777" w:rsidR="00F86939" w:rsidRDefault="00F86939" w:rsidP="00F86939">
      <w:pPr>
        <w:spacing w:line="360" w:lineRule="auto"/>
        <w:rPr>
          <w:sz w:val="28"/>
          <w:szCs w:val="28"/>
        </w:rPr>
      </w:pPr>
    </w:p>
    <w:p w14:paraId="70F66604" w14:textId="5A856F57" w:rsidR="00F86939" w:rsidRDefault="00F86939" w:rsidP="00F86939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 : </w:t>
      </w:r>
      <w:r w:rsidR="00CF21A9">
        <w:rPr>
          <w:sz w:val="28"/>
          <w:szCs w:val="28"/>
        </w:rPr>
        <w:t xml:space="preserve">преподаватель ККИ  СКГИИ    </w:t>
      </w:r>
      <w:r w:rsidR="00CF21A9">
        <w:rPr>
          <w:noProof/>
          <w:sz w:val="28"/>
          <w:szCs w:val="28"/>
        </w:rPr>
        <w:drawing>
          <wp:inline distT="0" distB="0" distL="0" distR="0" wp14:anchorId="1005EFB4" wp14:editId="4EC97334">
            <wp:extent cx="871855" cy="490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21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Куликова А.В.</w:t>
      </w:r>
    </w:p>
    <w:p w14:paraId="37B4A51C" w14:textId="77777777" w:rsidR="00F86939" w:rsidRDefault="00F86939" w:rsidP="00F86939"/>
    <w:p w14:paraId="36B58D28" w14:textId="77777777" w:rsidR="00F86939" w:rsidRDefault="00F86939" w:rsidP="00F86939">
      <w:pPr>
        <w:tabs>
          <w:tab w:val="left" w:pos="2670"/>
        </w:tabs>
        <w:spacing w:line="360" w:lineRule="auto"/>
      </w:pPr>
    </w:p>
    <w:p w14:paraId="6DF510EB" w14:textId="334495B2" w:rsidR="00F86939" w:rsidRDefault="00F86939" w:rsidP="00F8693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Эксперт:</w:t>
      </w:r>
      <w:r w:rsidR="00CF21A9" w:rsidRPr="00CF2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0163">
        <w:rPr>
          <w:sz w:val="28"/>
          <w:szCs w:val="28"/>
        </w:rPr>
        <w:t>преподаватель ККИ</w:t>
      </w:r>
      <w:r>
        <w:rPr>
          <w:sz w:val="28"/>
          <w:szCs w:val="28"/>
        </w:rPr>
        <w:t xml:space="preserve">   </w:t>
      </w:r>
      <w:r w:rsidR="00A63166">
        <w:rPr>
          <w:sz w:val="28"/>
          <w:szCs w:val="28"/>
        </w:rPr>
        <w:t>СКГИИ</w:t>
      </w:r>
      <w:r>
        <w:rPr>
          <w:sz w:val="28"/>
          <w:szCs w:val="28"/>
        </w:rPr>
        <w:t xml:space="preserve">    </w:t>
      </w:r>
      <w:r w:rsidR="00A63166" w:rsidRPr="00A63166">
        <w:rPr>
          <w:noProof/>
          <w:sz w:val="28"/>
          <w:szCs w:val="28"/>
        </w:rPr>
        <w:drawing>
          <wp:inline distT="0" distB="0" distL="0" distR="0" wp14:anchorId="330BAAAD" wp14:editId="0268C3C3">
            <wp:extent cx="750656" cy="400050"/>
            <wp:effectExtent l="0" t="0" r="0" b="0"/>
            <wp:docPr id="5" name="Рисунок 5" descr="C:\Users\Анна\Desktop\IMG_9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IMG_99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3000"/>
                              </a14:imgEffect>
                              <a14:imgEffect>
                                <a14:brightnessContrast bright="54000" contras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06" cy="40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1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Бичоева С.А.</w:t>
      </w:r>
    </w:p>
    <w:p w14:paraId="028586C6" w14:textId="77777777" w:rsidR="00F86939" w:rsidRDefault="00F86939" w:rsidP="00F86939">
      <w:pPr>
        <w:shd w:val="clear" w:color="auto" w:fill="FFFFFF"/>
        <w:rPr>
          <w:sz w:val="28"/>
          <w:szCs w:val="28"/>
        </w:rPr>
      </w:pPr>
    </w:p>
    <w:p w14:paraId="578FFF8B" w14:textId="77777777" w:rsidR="00F86939" w:rsidRDefault="00F86939" w:rsidP="00F86939">
      <w:pPr>
        <w:shd w:val="clear" w:color="auto" w:fill="FFFFFF"/>
        <w:rPr>
          <w:sz w:val="28"/>
          <w:szCs w:val="28"/>
        </w:rPr>
      </w:pPr>
    </w:p>
    <w:p w14:paraId="4A4B5861" w14:textId="77777777" w:rsidR="00F86939" w:rsidRDefault="00F86939" w:rsidP="00F86939">
      <w:pPr>
        <w:shd w:val="clear" w:color="auto" w:fill="FFFFFF"/>
      </w:pPr>
    </w:p>
    <w:p w14:paraId="6D96FBF5" w14:textId="77777777" w:rsidR="00F86939" w:rsidRDefault="00F86939" w:rsidP="00F86939">
      <w:pPr>
        <w:shd w:val="clear" w:color="auto" w:fill="FFFFFF"/>
        <w:rPr>
          <w:rFonts w:ascii="Arial" w:hAnsi="Arial"/>
          <w:b/>
          <w:bCs/>
          <w:color w:val="000000"/>
          <w:sz w:val="28"/>
          <w:szCs w:val="28"/>
        </w:rPr>
      </w:pPr>
    </w:p>
    <w:p w14:paraId="1B99A248" w14:textId="77777777" w:rsidR="00F86939" w:rsidRPr="00537851" w:rsidRDefault="00F86939" w:rsidP="00F86939">
      <w:pPr>
        <w:spacing w:line="360" w:lineRule="auto"/>
        <w:rPr>
          <w:sz w:val="28"/>
          <w:szCs w:val="28"/>
        </w:rPr>
      </w:pPr>
    </w:p>
    <w:p w14:paraId="725B2D5D" w14:textId="0A24BAF3" w:rsidR="00F86939" w:rsidRPr="00537851" w:rsidRDefault="00F86939" w:rsidP="00F86939">
      <w:pPr>
        <w:rPr>
          <w:sz w:val="28"/>
          <w:szCs w:val="28"/>
        </w:rPr>
      </w:pPr>
      <w:r w:rsidRPr="00537851">
        <w:rPr>
          <w:sz w:val="28"/>
          <w:szCs w:val="28"/>
        </w:rPr>
        <w:t>Ра</w:t>
      </w:r>
      <w:r w:rsidR="008628EB">
        <w:rPr>
          <w:sz w:val="28"/>
          <w:szCs w:val="28"/>
        </w:rPr>
        <w:t>бочая программа «Пластическая анатомия</w:t>
      </w:r>
      <w:r w:rsidRPr="00537851">
        <w:rPr>
          <w:sz w:val="28"/>
          <w:szCs w:val="28"/>
        </w:rPr>
        <w:t>» рекомендована на заседании</w:t>
      </w:r>
    </w:p>
    <w:p w14:paraId="2EE82EB0" w14:textId="567A909E" w:rsidR="00F86939" w:rsidRPr="00537851" w:rsidRDefault="00F86939" w:rsidP="00F86939">
      <w:pPr>
        <w:rPr>
          <w:sz w:val="28"/>
          <w:szCs w:val="28"/>
        </w:rPr>
      </w:pPr>
      <w:r w:rsidRPr="00537851">
        <w:rPr>
          <w:sz w:val="28"/>
          <w:szCs w:val="28"/>
        </w:rPr>
        <w:t>ПЦК</w:t>
      </w:r>
      <w:r w:rsidRPr="00693CB2">
        <w:rPr>
          <w:sz w:val="28"/>
          <w:szCs w:val="28"/>
        </w:rPr>
        <w:t xml:space="preserve">  «</w:t>
      </w:r>
      <w:r w:rsidR="00D451D1">
        <w:rPr>
          <w:sz w:val="28"/>
          <w:szCs w:val="28"/>
        </w:rPr>
        <w:t>Дизайн</w:t>
      </w:r>
      <w:r w:rsidRPr="00693CB2">
        <w:rPr>
          <w:sz w:val="28"/>
          <w:szCs w:val="28"/>
        </w:rPr>
        <w:t>»</w:t>
      </w:r>
    </w:p>
    <w:p w14:paraId="1C53F0FA" w14:textId="66BD650B" w:rsidR="00F86939" w:rsidRPr="00537851" w:rsidRDefault="00F86939" w:rsidP="00F86939">
      <w:pPr>
        <w:rPr>
          <w:sz w:val="28"/>
          <w:szCs w:val="28"/>
        </w:rPr>
      </w:pPr>
      <w:r w:rsidRPr="00537851">
        <w:rPr>
          <w:sz w:val="28"/>
          <w:szCs w:val="28"/>
        </w:rPr>
        <w:t>Протокол № ______</w:t>
      </w:r>
      <w:r>
        <w:rPr>
          <w:sz w:val="28"/>
          <w:szCs w:val="28"/>
        </w:rPr>
        <w:t>1</w:t>
      </w:r>
      <w:r w:rsidRPr="00537851">
        <w:rPr>
          <w:sz w:val="28"/>
          <w:szCs w:val="28"/>
        </w:rPr>
        <w:t>______от_</w:t>
      </w:r>
      <w:r>
        <w:rPr>
          <w:sz w:val="28"/>
          <w:szCs w:val="28"/>
        </w:rPr>
        <w:t xml:space="preserve"> «2</w:t>
      </w:r>
      <w:r w:rsidR="009741C6">
        <w:rPr>
          <w:sz w:val="28"/>
          <w:szCs w:val="28"/>
        </w:rPr>
        <w:t>9</w:t>
      </w:r>
      <w:r>
        <w:rPr>
          <w:sz w:val="28"/>
          <w:szCs w:val="28"/>
        </w:rPr>
        <w:t>» августа 202</w:t>
      </w:r>
      <w:r w:rsidR="009741C6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</w:p>
    <w:p w14:paraId="4C5F3A68" w14:textId="77777777" w:rsidR="00F86939" w:rsidRDefault="00F86939" w:rsidP="00F86939">
      <w:pPr>
        <w:rPr>
          <w:sz w:val="28"/>
          <w:szCs w:val="28"/>
        </w:rPr>
      </w:pPr>
    </w:p>
    <w:p w14:paraId="1D4B84E1" w14:textId="77777777" w:rsidR="00F86939" w:rsidRDefault="00F86939" w:rsidP="00F86939">
      <w:pPr>
        <w:rPr>
          <w:sz w:val="28"/>
          <w:szCs w:val="28"/>
        </w:rPr>
      </w:pPr>
    </w:p>
    <w:p w14:paraId="75357C82" w14:textId="77777777" w:rsidR="00F86939" w:rsidRDefault="00F86939" w:rsidP="00F86939">
      <w:pPr>
        <w:rPr>
          <w:sz w:val="28"/>
          <w:szCs w:val="28"/>
        </w:rPr>
      </w:pPr>
    </w:p>
    <w:p w14:paraId="1FF68017" w14:textId="77777777" w:rsidR="00F86939" w:rsidRDefault="00F86939" w:rsidP="00F86939">
      <w:pPr>
        <w:rPr>
          <w:sz w:val="28"/>
          <w:szCs w:val="28"/>
        </w:rPr>
      </w:pPr>
    </w:p>
    <w:p w14:paraId="4E9CA562" w14:textId="77777777" w:rsidR="00F86939" w:rsidRPr="007419C7" w:rsidRDefault="00F86939" w:rsidP="00F86939">
      <w:pPr>
        <w:rPr>
          <w:sz w:val="28"/>
          <w:szCs w:val="28"/>
        </w:rPr>
      </w:pPr>
    </w:p>
    <w:p w14:paraId="1C2A3AA4" w14:textId="77777777" w:rsidR="00F86939" w:rsidRDefault="00F86939">
      <w:pPr>
        <w:tabs>
          <w:tab w:val="left" w:pos="2670"/>
        </w:tabs>
        <w:spacing w:line="360" w:lineRule="auto"/>
        <w:rPr>
          <w:sz w:val="28"/>
          <w:szCs w:val="28"/>
        </w:rPr>
      </w:pPr>
    </w:p>
    <w:p w14:paraId="63CF1054" w14:textId="77777777" w:rsidR="009014B4" w:rsidRDefault="00684664" w:rsidP="0068213A">
      <w:pPr>
        <w:tabs>
          <w:tab w:val="left" w:pos="45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Председатель ПЦК  «Дизайн»  </w:t>
      </w:r>
      <w:r>
        <w:rPr>
          <w:noProof/>
          <w:sz w:val="28"/>
          <w:szCs w:val="28"/>
        </w:rPr>
        <w:drawing>
          <wp:inline distT="0" distB="0" distL="0" distR="0" wp14:anchorId="6D511A3D" wp14:editId="5B689457">
            <wp:extent cx="667385" cy="4292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/ Прокудина Н.П.</w:t>
      </w:r>
    </w:p>
    <w:p w14:paraId="19B25FD4" w14:textId="77777777" w:rsidR="009014B4" w:rsidRDefault="009014B4">
      <w:pPr>
        <w:spacing w:after="120"/>
        <w:rPr>
          <w:sz w:val="28"/>
          <w:szCs w:val="28"/>
        </w:rPr>
      </w:pPr>
    </w:p>
    <w:p w14:paraId="52B6FD67" w14:textId="77777777" w:rsidR="00395369" w:rsidRDefault="00395369" w:rsidP="00395369">
      <w:pPr>
        <w:jc w:val="right"/>
        <w:rPr>
          <w:sz w:val="28"/>
          <w:szCs w:val="28"/>
        </w:rPr>
      </w:pPr>
    </w:p>
    <w:p w14:paraId="51242A9D" w14:textId="77777777" w:rsidR="00395369" w:rsidRDefault="00395369" w:rsidP="00395369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14:paraId="7383ACD6" w14:textId="77777777" w:rsidR="009014B4" w:rsidRDefault="009014B4">
      <w:pPr>
        <w:spacing w:after="120"/>
        <w:rPr>
          <w:sz w:val="28"/>
          <w:szCs w:val="28"/>
        </w:rPr>
      </w:pPr>
    </w:p>
    <w:p w14:paraId="1D8A8BD9" w14:textId="77777777" w:rsidR="009014B4" w:rsidRDefault="009014B4">
      <w:pPr>
        <w:spacing w:after="120"/>
        <w:rPr>
          <w:sz w:val="28"/>
          <w:szCs w:val="28"/>
        </w:rPr>
      </w:pPr>
    </w:p>
    <w:p w14:paraId="1EAF5D05" w14:textId="77777777" w:rsidR="009014B4" w:rsidRDefault="00684664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A30AF7">
        <w:rPr>
          <w:b/>
          <w:bCs/>
          <w:color w:val="000000"/>
          <w:sz w:val="28"/>
          <w:szCs w:val="28"/>
        </w:rPr>
        <w:t>СОДЕРЖАНИЕ:</w:t>
      </w:r>
    </w:p>
    <w:p w14:paraId="486E188B" w14:textId="77777777" w:rsidR="00DA6D28" w:rsidRDefault="00DA6D2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10666418" w14:textId="0749FA3A" w:rsidR="00DA6D28" w:rsidRPr="00A63166" w:rsidRDefault="00DA6D28" w:rsidP="00DA6D28">
      <w:pPr>
        <w:spacing w:line="360" w:lineRule="auto"/>
        <w:rPr>
          <w:sz w:val="28"/>
          <w:szCs w:val="28"/>
        </w:rPr>
      </w:pPr>
      <w:r w:rsidRPr="00A63166">
        <w:rPr>
          <w:sz w:val="28"/>
          <w:szCs w:val="28"/>
          <w:lang w:val="en-US"/>
        </w:rPr>
        <w:t>I</w:t>
      </w:r>
      <w:r w:rsidRPr="00A63166">
        <w:rPr>
          <w:sz w:val="28"/>
          <w:szCs w:val="28"/>
        </w:rPr>
        <w:t>.ПАСПОРТ РАБОЧЕЙ ПРОГРАММЫ «Пластическая анатомия»</w:t>
      </w:r>
      <w:r w:rsidR="0051769F">
        <w:rPr>
          <w:sz w:val="28"/>
          <w:szCs w:val="28"/>
        </w:rPr>
        <w:t xml:space="preserve">        4</w:t>
      </w:r>
    </w:p>
    <w:p w14:paraId="02E88ABE" w14:textId="56F33569" w:rsidR="009014B4" w:rsidRPr="00A63166" w:rsidRDefault="00DA6D28">
      <w:pPr>
        <w:rPr>
          <w:sz w:val="28"/>
          <w:szCs w:val="28"/>
        </w:rPr>
      </w:pPr>
      <w:r w:rsidRPr="00A63166">
        <w:rPr>
          <w:sz w:val="28"/>
          <w:szCs w:val="28"/>
          <w:lang w:val="en-US"/>
        </w:rPr>
        <w:t>II</w:t>
      </w:r>
      <w:r w:rsidRPr="00A63166">
        <w:rPr>
          <w:sz w:val="28"/>
          <w:szCs w:val="28"/>
        </w:rPr>
        <w:t xml:space="preserve">.Цели и задачи учебной </w:t>
      </w:r>
      <w:r w:rsidR="00127228" w:rsidRPr="00A63166">
        <w:rPr>
          <w:sz w:val="28"/>
          <w:szCs w:val="28"/>
        </w:rPr>
        <w:t>дисциплины</w:t>
      </w:r>
      <w:r w:rsidR="0051769F">
        <w:rPr>
          <w:sz w:val="28"/>
          <w:szCs w:val="28"/>
        </w:rPr>
        <w:t xml:space="preserve">                                                        8</w:t>
      </w:r>
    </w:p>
    <w:p w14:paraId="0DB9B5B4" w14:textId="77777777" w:rsidR="00DA6D28" w:rsidRPr="00A63166" w:rsidRDefault="00DA6D28">
      <w:pPr>
        <w:rPr>
          <w:sz w:val="28"/>
          <w:szCs w:val="28"/>
        </w:rPr>
      </w:pPr>
    </w:p>
    <w:p w14:paraId="1661A192" w14:textId="225D66F2" w:rsidR="00DA6D28" w:rsidRPr="00A63166" w:rsidRDefault="00DA6D28">
      <w:pPr>
        <w:rPr>
          <w:sz w:val="28"/>
          <w:szCs w:val="28"/>
        </w:rPr>
      </w:pPr>
      <w:bookmarkStart w:id="0" w:name="_Hlk58425589"/>
      <w:r w:rsidRPr="00A63166">
        <w:rPr>
          <w:sz w:val="28"/>
          <w:szCs w:val="28"/>
          <w:lang w:val="en-US"/>
        </w:rPr>
        <w:t>III</w:t>
      </w:r>
      <w:r w:rsidRPr="00A63166">
        <w:rPr>
          <w:sz w:val="28"/>
          <w:szCs w:val="28"/>
        </w:rPr>
        <w:t>.Условия реализаци</w:t>
      </w:r>
      <w:r w:rsidR="00127228" w:rsidRPr="00A63166">
        <w:rPr>
          <w:sz w:val="28"/>
          <w:szCs w:val="28"/>
        </w:rPr>
        <w:t>и рабочей программы учебной дисци</w:t>
      </w:r>
      <w:r w:rsidRPr="00A63166">
        <w:rPr>
          <w:sz w:val="28"/>
          <w:szCs w:val="28"/>
        </w:rPr>
        <w:t>плины.</w:t>
      </w:r>
      <w:r w:rsidR="0051769F">
        <w:rPr>
          <w:sz w:val="28"/>
          <w:szCs w:val="28"/>
        </w:rPr>
        <w:t xml:space="preserve">       10</w:t>
      </w:r>
    </w:p>
    <w:bookmarkEnd w:id="0"/>
    <w:p w14:paraId="769258FC" w14:textId="4CCC392B" w:rsidR="009014B4" w:rsidRPr="00A63166" w:rsidRDefault="00DA6D28">
      <w:pPr>
        <w:shd w:val="clear" w:color="auto" w:fill="FFFFFF"/>
        <w:spacing w:before="341" w:line="322" w:lineRule="exact"/>
        <w:ind w:right="538"/>
        <w:rPr>
          <w:color w:val="000000"/>
          <w:sz w:val="28"/>
          <w:szCs w:val="28"/>
        </w:rPr>
      </w:pPr>
      <w:r w:rsidRPr="00A63166">
        <w:rPr>
          <w:color w:val="000000"/>
          <w:sz w:val="28"/>
          <w:szCs w:val="28"/>
          <w:lang w:val="en-US"/>
        </w:rPr>
        <w:t>IV</w:t>
      </w:r>
      <w:r w:rsidRPr="00A63166">
        <w:rPr>
          <w:color w:val="000000"/>
          <w:sz w:val="28"/>
          <w:szCs w:val="28"/>
        </w:rPr>
        <w:t>.Контроль и оценка результатов освоения учебной дисциплины</w:t>
      </w:r>
      <w:r w:rsidR="00127228" w:rsidRPr="00A63166">
        <w:rPr>
          <w:color w:val="000000"/>
          <w:sz w:val="28"/>
          <w:szCs w:val="28"/>
        </w:rPr>
        <w:t>.</w:t>
      </w:r>
      <w:r w:rsidR="0051769F">
        <w:rPr>
          <w:color w:val="000000"/>
          <w:sz w:val="28"/>
          <w:szCs w:val="28"/>
        </w:rPr>
        <w:t xml:space="preserve">       13</w:t>
      </w:r>
    </w:p>
    <w:p w14:paraId="676CAC50" w14:textId="77777777" w:rsidR="009014B4" w:rsidRPr="00A63166" w:rsidRDefault="009014B4">
      <w:pPr>
        <w:shd w:val="clear" w:color="auto" w:fill="FFFFFF"/>
        <w:spacing w:before="341" w:line="322" w:lineRule="exact"/>
        <w:ind w:right="538"/>
        <w:rPr>
          <w:color w:val="000000"/>
          <w:sz w:val="28"/>
          <w:szCs w:val="28"/>
        </w:rPr>
      </w:pPr>
    </w:p>
    <w:p w14:paraId="4F1B6123" w14:textId="77777777" w:rsidR="009014B4" w:rsidRDefault="009014B4">
      <w:pPr>
        <w:shd w:val="clear" w:color="auto" w:fill="FFFFFF"/>
        <w:spacing w:before="341" w:line="322" w:lineRule="exact"/>
        <w:ind w:right="538"/>
        <w:rPr>
          <w:b/>
          <w:color w:val="000000"/>
          <w:sz w:val="28"/>
          <w:szCs w:val="28"/>
        </w:rPr>
      </w:pPr>
    </w:p>
    <w:p w14:paraId="686A6104" w14:textId="77777777" w:rsidR="009014B4" w:rsidRDefault="009014B4"/>
    <w:p w14:paraId="5418C678" w14:textId="77777777" w:rsidR="009014B4" w:rsidRDefault="009014B4"/>
    <w:p w14:paraId="5582D8A3" w14:textId="77777777" w:rsidR="009014B4" w:rsidRDefault="009014B4"/>
    <w:p w14:paraId="17BDC666" w14:textId="77777777" w:rsidR="009014B4" w:rsidRDefault="009014B4"/>
    <w:p w14:paraId="66710115" w14:textId="77777777" w:rsidR="009014B4" w:rsidRDefault="009014B4"/>
    <w:p w14:paraId="18436E27" w14:textId="77777777" w:rsidR="009014B4" w:rsidRDefault="009014B4"/>
    <w:p w14:paraId="6DE59ABE" w14:textId="77777777" w:rsidR="009014B4" w:rsidRDefault="009014B4"/>
    <w:p w14:paraId="1C6E5D4B" w14:textId="77777777" w:rsidR="009014B4" w:rsidRDefault="009014B4"/>
    <w:p w14:paraId="50FDB9DF" w14:textId="77777777" w:rsidR="009014B4" w:rsidRDefault="009014B4"/>
    <w:p w14:paraId="30D07F9F" w14:textId="77777777" w:rsidR="009014B4" w:rsidRDefault="009014B4"/>
    <w:p w14:paraId="49BCC7E9" w14:textId="77777777" w:rsidR="009014B4" w:rsidRDefault="009014B4"/>
    <w:p w14:paraId="5C228BA9" w14:textId="77777777" w:rsidR="00CF21A9" w:rsidRPr="008628EB" w:rsidRDefault="00CF21A9" w:rsidP="00CF21A9">
      <w:pPr>
        <w:spacing w:line="360" w:lineRule="auto"/>
        <w:ind w:left="360"/>
        <w:rPr>
          <w:b/>
          <w:sz w:val="28"/>
          <w:szCs w:val="28"/>
        </w:rPr>
      </w:pPr>
    </w:p>
    <w:p w14:paraId="2611B446" w14:textId="77777777" w:rsidR="00A63166" w:rsidRDefault="00A63166" w:rsidP="00CF21A9">
      <w:pPr>
        <w:spacing w:line="360" w:lineRule="auto"/>
        <w:ind w:left="360"/>
        <w:rPr>
          <w:b/>
          <w:sz w:val="28"/>
          <w:szCs w:val="28"/>
        </w:rPr>
      </w:pPr>
    </w:p>
    <w:p w14:paraId="103DA94A" w14:textId="77777777" w:rsidR="00A63166" w:rsidRDefault="00A63166" w:rsidP="00CF21A9">
      <w:pPr>
        <w:spacing w:line="360" w:lineRule="auto"/>
        <w:ind w:left="360"/>
        <w:rPr>
          <w:b/>
          <w:sz w:val="28"/>
          <w:szCs w:val="28"/>
        </w:rPr>
      </w:pPr>
    </w:p>
    <w:p w14:paraId="289436C7" w14:textId="77777777" w:rsidR="00A63166" w:rsidRDefault="00A63166" w:rsidP="00CF21A9">
      <w:pPr>
        <w:spacing w:line="360" w:lineRule="auto"/>
        <w:ind w:left="360"/>
        <w:rPr>
          <w:b/>
          <w:sz w:val="28"/>
          <w:szCs w:val="28"/>
        </w:rPr>
      </w:pPr>
    </w:p>
    <w:p w14:paraId="5906414A" w14:textId="77777777" w:rsidR="00A63166" w:rsidRDefault="00A63166" w:rsidP="00CF21A9">
      <w:pPr>
        <w:spacing w:line="360" w:lineRule="auto"/>
        <w:ind w:left="360"/>
        <w:rPr>
          <w:b/>
          <w:sz w:val="28"/>
          <w:szCs w:val="28"/>
        </w:rPr>
      </w:pPr>
    </w:p>
    <w:p w14:paraId="60039B48" w14:textId="77777777" w:rsidR="00A63166" w:rsidRDefault="00A63166" w:rsidP="00CF21A9">
      <w:pPr>
        <w:spacing w:line="360" w:lineRule="auto"/>
        <w:ind w:left="360"/>
        <w:rPr>
          <w:b/>
          <w:sz w:val="28"/>
          <w:szCs w:val="28"/>
        </w:rPr>
      </w:pPr>
    </w:p>
    <w:p w14:paraId="05690C7A" w14:textId="77777777" w:rsidR="00A63166" w:rsidRDefault="00A63166" w:rsidP="00CF21A9">
      <w:pPr>
        <w:spacing w:line="360" w:lineRule="auto"/>
        <w:ind w:left="360"/>
        <w:rPr>
          <w:b/>
          <w:sz w:val="28"/>
          <w:szCs w:val="28"/>
        </w:rPr>
      </w:pPr>
    </w:p>
    <w:p w14:paraId="2A104657" w14:textId="77777777" w:rsidR="00A63166" w:rsidRDefault="00A63166" w:rsidP="00CF21A9">
      <w:pPr>
        <w:spacing w:line="360" w:lineRule="auto"/>
        <w:ind w:left="360"/>
        <w:rPr>
          <w:b/>
          <w:sz w:val="28"/>
          <w:szCs w:val="28"/>
        </w:rPr>
      </w:pPr>
    </w:p>
    <w:p w14:paraId="4D673CEA" w14:textId="77777777" w:rsidR="00A63166" w:rsidRDefault="00A63166" w:rsidP="00CF21A9">
      <w:pPr>
        <w:spacing w:line="360" w:lineRule="auto"/>
        <w:ind w:left="360"/>
        <w:rPr>
          <w:b/>
          <w:sz w:val="28"/>
          <w:szCs w:val="28"/>
        </w:rPr>
      </w:pPr>
    </w:p>
    <w:p w14:paraId="0C98B786" w14:textId="77777777" w:rsidR="00A63166" w:rsidRDefault="00A63166" w:rsidP="00CF21A9">
      <w:pPr>
        <w:spacing w:line="360" w:lineRule="auto"/>
        <w:ind w:left="360"/>
        <w:rPr>
          <w:b/>
          <w:sz w:val="28"/>
          <w:szCs w:val="28"/>
        </w:rPr>
      </w:pPr>
    </w:p>
    <w:p w14:paraId="59C55357" w14:textId="77777777" w:rsidR="00A63166" w:rsidRDefault="00A63166" w:rsidP="00CF21A9">
      <w:pPr>
        <w:spacing w:line="360" w:lineRule="auto"/>
        <w:ind w:left="360"/>
        <w:rPr>
          <w:b/>
          <w:sz w:val="28"/>
          <w:szCs w:val="28"/>
        </w:rPr>
      </w:pPr>
    </w:p>
    <w:p w14:paraId="021B0B46" w14:textId="77777777" w:rsidR="00A63166" w:rsidRDefault="00A63166" w:rsidP="00CF21A9">
      <w:pPr>
        <w:spacing w:line="360" w:lineRule="auto"/>
        <w:ind w:left="360"/>
        <w:rPr>
          <w:b/>
          <w:sz w:val="28"/>
          <w:szCs w:val="28"/>
        </w:rPr>
      </w:pPr>
    </w:p>
    <w:p w14:paraId="628C27A9" w14:textId="77777777" w:rsidR="00A63166" w:rsidRDefault="00A63166" w:rsidP="00CF21A9">
      <w:pPr>
        <w:spacing w:line="360" w:lineRule="auto"/>
        <w:ind w:left="360"/>
        <w:rPr>
          <w:b/>
          <w:sz w:val="28"/>
          <w:szCs w:val="28"/>
        </w:rPr>
      </w:pPr>
    </w:p>
    <w:p w14:paraId="35DA772F" w14:textId="77777777" w:rsidR="00A63166" w:rsidRDefault="00A63166" w:rsidP="00CF21A9">
      <w:pPr>
        <w:spacing w:line="360" w:lineRule="auto"/>
        <w:ind w:left="360"/>
        <w:rPr>
          <w:b/>
          <w:sz w:val="28"/>
          <w:szCs w:val="28"/>
        </w:rPr>
      </w:pPr>
    </w:p>
    <w:p w14:paraId="5FBACF66" w14:textId="14F1D929" w:rsidR="00F86939" w:rsidRDefault="00CF21A9" w:rsidP="00CF21A9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CF21A9">
        <w:rPr>
          <w:b/>
          <w:sz w:val="28"/>
          <w:szCs w:val="28"/>
        </w:rPr>
        <w:t>.</w:t>
      </w:r>
      <w:r w:rsidR="00F86939" w:rsidRPr="00CF21A9">
        <w:rPr>
          <w:b/>
          <w:sz w:val="28"/>
          <w:szCs w:val="28"/>
        </w:rPr>
        <w:t xml:space="preserve">ПАСПОРТ РАБОЧЕЙ ПРОГРАММЫ «Пластическая </w:t>
      </w:r>
      <w:r w:rsidR="00DA6D28" w:rsidRPr="00CF21A9">
        <w:rPr>
          <w:b/>
          <w:sz w:val="28"/>
          <w:szCs w:val="28"/>
        </w:rPr>
        <w:t>анатомия</w:t>
      </w:r>
      <w:r w:rsidR="00F86939" w:rsidRPr="00CF21A9">
        <w:rPr>
          <w:b/>
          <w:sz w:val="28"/>
          <w:szCs w:val="28"/>
        </w:rPr>
        <w:t>»</w:t>
      </w:r>
    </w:p>
    <w:p w14:paraId="25522DB5" w14:textId="77777777" w:rsidR="004F6420" w:rsidRPr="004F6420" w:rsidRDefault="004F6420" w:rsidP="004F6420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4F6420">
        <w:rPr>
          <w:bCs/>
          <w:color w:val="000000"/>
          <w:sz w:val="28"/>
          <w:szCs w:val="28"/>
        </w:rPr>
        <w:t>1.1. Область применения рабочей программы</w:t>
      </w:r>
    </w:p>
    <w:p w14:paraId="5CB04BEC" w14:textId="0EA04C9F" w:rsidR="004F6420" w:rsidRPr="004F6420" w:rsidRDefault="004F6420" w:rsidP="004F6420">
      <w:pPr>
        <w:suppressAutoHyphens/>
        <w:spacing w:line="360" w:lineRule="auto"/>
        <w:rPr>
          <w:bCs/>
          <w:color w:val="000000"/>
          <w:sz w:val="28"/>
          <w:szCs w:val="28"/>
        </w:rPr>
      </w:pPr>
      <w:r w:rsidRPr="004F6420">
        <w:rPr>
          <w:bCs/>
          <w:color w:val="000000"/>
          <w:sz w:val="28"/>
          <w:szCs w:val="28"/>
        </w:rPr>
        <w:t>Рабочая программа дисциплины «</w:t>
      </w:r>
      <w:r w:rsidR="00664FEA">
        <w:rPr>
          <w:bCs/>
          <w:color w:val="000000"/>
          <w:sz w:val="28"/>
          <w:szCs w:val="28"/>
        </w:rPr>
        <w:t>Пластическая анатомия</w:t>
      </w:r>
      <w:r w:rsidRPr="004F6420">
        <w:rPr>
          <w:bCs/>
          <w:color w:val="000000"/>
          <w:sz w:val="28"/>
          <w:szCs w:val="28"/>
        </w:rPr>
        <w:t xml:space="preserve">» 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образования по направлению подготовки специальности </w:t>
      </w:r>
    </w:p>
    <w:p w14:paraId="725D8E66" w14:textId="77777777" w:rsidR="004F6420" w:rsidRPr="004F6420" w:rsidRDefault="004F6420" w:rsidP="004F6420">
      <w:pPr>
        <w:suppressAutoHyphens/>
        <w:spacing w:line="360" w:lineRule="auto"/>
        <w:rPr>
          <w:rFonts w:eastAsia="Calibri"/>
          <w:sz w:val="28"/>
          <w:szCs w:val="28"/>
          <w:lang w:eastAsia="en-US"/>
        </w:rPr>
      </w:pPr>
      <w:r w:rsidRPr="004F6420">
        <w:rPr>
          <w:rFonts w:eastAsia="Calibri"/>
          <w:sz w:val="28"/>
          <w:szCs w:val="28"/>
          <w:lang w:eastAsia="en-US"/>
        </w:rPr>
        <w:t>54.02.01 Дизайн (по отраслям)</w:t>
      </w:r>
    </w:p>
    <w:p w14:paraId="0A2CCDF4" w14:textId="77777777" w:rsidR="004F6420" w:rsidRPr="004F6420" w:rsidRDefault="004F6420" w:rsidP="004F6420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4F6420">
        <w:rPr>
          <w:bCs/>
          <w:color w:val="000000"/>
          <w:sz w:val="28"/>
          <w:szCs w:val="28"/>
        </w:rPr>
        <w:t>1.2. Место дисциплины в структуре образовательной программы</w:t>
      </w:r>
    </w:p>
    <w:p w14:paraId="73E5B685" w14:textId="77777777" w:rsidR="004F6420" w:rsidRPr="004F6420" w:rsidRDefault="004F6420" w:rsidP="004F6420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4F6420">
        <w:rPr>
          <w:bCs/>
          <w:color w:val="000000"/>
          <w:sz w:val="28"/>
          <w:szCs w:val="28"/>
        </w:rPr>
        <w:t>ОУЦ.00 Общеобразовательный учебный цикл.</w:t>
      </w:r>
    </w:p>
    <w:p w14:paraId="4E9804F3" w14:textId="77777777" w:rsidR="004F6420" w:rsidRPr="004F6420" w:rsidRDefault="004F6420" w:rsidP="004F6420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4F6420">
        <w:rPr>
          <w:bCs/>
          <w:color w:val="000000"/>
          <w:sz w:val="28"/>
          <w:szCs w:val="28"/>
        </w:rPr>
        <w:t>ПУП.00. Профильные учебные предметы.</w:t>
      </w:r>
    </w:p>
    <w:p w14:paraId="136C440C" w14:textId="45FD9180" w:rsidR="00C43DC6" w:rsidRPr="00A30AF7" w:rsidRDefault="00684664" w:rsidP="00C43DC6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Рабочая программа </w:t>
      </w:r>
      <w:r w:rsidR="00C43DC6" w:rsidRPr="00A30AF7">
        <w:rPr>
          <w:sz w:val="28"/>
          <w:szCs w:val="28"/>
        </w:rPr>
        <w:t>учебной дисциплины</w:t>
      </w:r>
      <w:r w:rsidR="00C43DC6" w:rsidRPr="00C43DC6">
        <w:rPr>
          <w:sz w:val="28"/>
          <w:szCs w:val="28"/>
        </w:rPr>
        <w:t xml:space="preserve"> </w:t>
      </w:r>
      <w:r w:rsidR="00C43DC6">
        <w:rPr>
          <w:sz w:val="28"/>
          <w:szCs w:val="28"/>
        </w:rPr>
        <w:t>«</w:t>
      </w:r>
      <w:r w:rsidR="00C43DC6" w:rsidRPr="00A30AF7">
        <w:rPr>
          <w:sz w:val="28"/>
          <w:szCs w:val="28"/>
        </w:rPr>
        <w:t>Пластическая анатомия</w:t>
      </w:r>
      <w:r w:rsidR="00C43DC6">
        <w:rPr>
          <w:sz w:val="28"/>
          <w:szCs w:val="28"/>
        </w:rPr>
        <w:t>»</w:t>
      </w:r>
    </w:p>
    <w:p w14:paraId="428A14EE" w14:textId="324B9CC7" w:rsidR="009014B4" w:rsidRDefault="00684664">
      <w:pPr>
        <w:shd w:val="clear" w:color="auto" w:fill="FFFFFF"/>
        <w:tabs>
          <w:tab w:val="left" w:pos="245"/>
        </w:tabs>
        <w:spacing w:before="355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разработана в соответствии с ФГОС по специальности  </w:t>
      </w:r>
      <w:r>
        <w:rPr>
          <w:sz w:val="28"/>
          <w:szCs w:val="28"/>
        </w:rPr>
        <w:t>54.02.01</w:t>
      </w:r>
      <w:r>
        <w:rPr>
          <w:bCs/>
          <w:color w:val="000000"/>
          <w:sz w:val="28"/>
          <w:szCs w:val="28"/>
        </w:rPr>
        <w:t>Дизайн (по отраслям).  Рабочая программа учебной дисциплины может быть использована в дополнительном профессиональном образовании на курсах переподготовки и повышения квалификации при наличии профессионального образования и при профессиональной подготовке при наличии основного общего образования и среднего (полного) общего образования.</w:t>
      </w:r>
    </w:p>
    <w:p w14:paraId="4651D018" w14:textId="77777777" w:rsidR="009014B4" w:rsidRDefault="00684664">
      <w:pPr>
        <w:shd w:val="clear" w:color="auto" w:fill="FFFFFF"/>
        <w:tabs>
          <w:tab w:val="left" w:pos="245"/>
        </w:tabs>
        <w:spacing w:before="355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Целью курса является практическая и теоретическая подготовка студента к профессиональной работе, грамотное построение фигуры применение знаний на практике.</w:t>
      </w:r>
    </w:p>
    <w:p w14:paraId="4BA8F632" w14:textId="77777777" w:rsidR="009014B4" w:rsidRDefault="00684664">
      <w:pPr>
        <w:shd w:val="clear" w:color="auto" w:fill="FFFFFF"/>
        <w:tabs>
          <w:tab w:val="left" w:pos="245"/>
        </w:tabs>
        <w:spacing w:before="355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Цели и задачи дисциплины – требования к результатам освоения дисциплины: В результате освоения дисциплины обучающийся должен </w:t>
      </w:r>
      <w:r>
        <w:rPr>
          <w:b/>
          <w:bCs/>
          <w:i/>
          <w:color w:val="000000"/>
          <w:sz w:val="28"/>
          <w:szCs w:val="28"/>
        </w:rPr>
        <w:t>уметь:</w:t>
      </w:r>
    </w:p>
    <w:p w14:paraId="2BF9AEF6" w14:textId="77777777" w:rsidR="009014B4" w:rsidRDefault="00684664">
      <w:pPr>
        <w:shd w:val="clear" w:color="auto" w:fill="FFFFFF"/>
        <w:tabs>
          <w:tab w:val="left" w:pos="245"/>
        </w:tabs>
        <w:spacing w:before="355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-применять знания основ пластической анатомии в художественной практике;</w:t>
      </w:r>
    </w:p>
    <w:p w14:paraId="24B9E232" w14:textId="77777777" w:rsidR="009014B4" w:rsidRDefault="00684664">
      <w:pPr>
        <w:shd w:val="clear" w:color="auto" w:fill="FFFFFF"/>
        <w:tabs>
          <w:tab w:val="left" w:pos="245"/>
        </w:tabs>
        <w:spacing w:before="355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уметь определять внешнюю пластическую форму, движения тела и возникающие от этого изменения формы и положения тела в пространстве.</w:t>
      </w:r>
    </w:p>
    <w:p w14:paraId="0A274EF1" w14:textId="77777777" w:rsidR="009014B4" w:rsidRDefault="00684664">
      <w:pPr>
        <w:shd w:val="clear" w:color="auto" w:fill="FFFFFF"/>
        <w:tabs>
          <w:tab w:val="left" w:pos="245"/>
        </w:tabs>
        <w:spacing w:before="355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bCs/>
          <w:i/>
          <w:color w:val="000000"/>
          <w:sz w:val="28"/>
          <w:szCs w:val="28"/>
        </w:rPr>
        <w:t>знать:</w:t>
      </w:r>
    </w:p>
    <w:p w14:paraId="210C1E90" w14:textId="77777777" w:rsidR="009014B4" w:rsidRDefault="00684664">
      <w:pPr>
        <w:shd w:val="clear" w:color="auto" w:fill="FFFFFF"/>
        <w:tabs>
          <w:tab w:val="left" w:pos="245"/>
        </w:tabs>
        <w:spacing w:before="355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 основы пластической анатомии, костной основы и мышечной системы</w:t>
      </w:r>
    </w:p>
    <w:p w14:paraId="68FD37D4" w14:textId="77777777" w:rsidR="009014B4" w:rsidRDefault="00684664">
      <w:pPr>
        <w:shd w:val="clear" w:color="auto" w:fill="FFFFFF"/>
        <w:tabs>
          <w:tab w:val="left" w:pos="245"/>
        </w:tabs>
        <w:spacing w:before="355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 связь строения человека и его функций</w:t>
      </w:r>
    </w:p>
    <w:p w14:paraId="55539EB9" w14:textId="77777777" w:rsidR="009014B4" w:rsidRDefault="00684664">
      <w:pPr>
        <w:shd w:val="clear" w:color="auto" w:fill="FFFFFF"/>
        <w:tabs>
          <w:tab w:val="left" w:pos="245"/>
        </w:tabs>
        <w:spacing w:before="355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 пропорции человеческого тела</w:t>
      </w:r>
    </w:p>
    <w:p w14:paraId="03FD0FD4" w14:textId="77777777" w:rsidR="009014B4" w:rsidRDefault="00684664">
      <w:pPr>
        <w:shd w:val="clear" w:color="auto" w:fill="FFFFFF"/>
        <w:tabs>
          <w:tab w:val="left" w:pos="245"/>
        </w:tabs>
        <w:spacing w:before="355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 пластические характеристики человеческого тела в движении</w:t>
      </w:r>
    </w:p>
    <w:p w14:paraId="1E54EBB8" w14:textId="77777777" w:rsidR="009014B4" w:rsidRDefault="00684664">
      <w:pPr>
        <w:shd w:val="clear" w:color="auto" w:fill="FFFFFF"/>
        <w:tabs>
          <w:tab w:val="left" w:pos="245"/>
        </w:tabs>
        <w:spacing w:before="355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 мимические изменения лица</w:t>
      </w:r>
    </w:p>
    <w:p w14:paraId="6329067A" w14:textId="77777777" w:rsidR="00DA6D28" w:rsidRPr="0022204E" w:rsidRDefault="00DA6D28" w:rsidP="00C43DC6">
      <w:pPr>
        <w:pStyle w:val="aa"/>
        <w:spacing w:line="360" w:lineRule="auto"/>
        <w:ind w:right="28"/>
        <w:outlineLvl w:val="0"/>
        <w:rPr>
          <w:i/>
          <w:sz w:val="28"/>
          <w:szCs w:val="28"/>
        </w:rPr>
      </w:pPr>
      <w:r w:rsidRPr="0022204E">
        <w:rPr>
          <w:b/>
          <w:bCs/>
          <w:i/>
          <w:color w:val="010100"/>
          <w:sz w:val="28"/>
          <w:szCs w:val="28"/>
        </w:rPr>
        <w:t>Содержание дисциплины</w:t>
      </w:r>
    </w:p>
    <w:p w14:paraId="4C32B67A" w14:textId="77777777" w:rsidR="009014B4" w:rsidRDefault="00684664">
      <w:pPr>
        <w:shd w:val="clear" w:color="auto" w:fill="FFFFFF"/>
        <w:spacing w:line="322" w:lineRule="exact"/>
        <w:ind w:right="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элементов следующих  общих (ОК) и профессиональных (ПК) компетенций по данной специальности:</w:t>
      </w:r>
    </w:p>
    <w:p w14:paraId="508F35AB" w14:textId="77777777" w:rsidR="009014B4" w:rsidRDefault="009014B4">
      <w:pPr>
        <w:shd w:val="clear" w:color="auto" w:fill="FFFFFF"/>
        <w:spacing w:line="322" w:lineRule="exact"/>
        <w:ind w:right="5" w:firstLine="720"/>
        <w:jc w:val="both"/>
        <w:rPr>
          <w:sz w:val="28"/>
          <w:szCs w:val="28"/>
        </w:rPr>
      </w:pPr>
    </w:p>
    <w:p w14:paraId="210AC8AD" w14:textId="77777777" w:rsidR="009014B4" w:rsidRDefault="00684664">
      <w:pPr>
        <w:shd w:val="clear" w:color="auto" w:fill="FFFFFF"/>
        <w:spacing w:line="322" w:lineRule="exact"/>
        <w:ind w:right="5" w:firstLine="720"/>
        <w:jc w:val="both"/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5C14960" w14:textId="77777777" w:rsidR="009014B4" w:rsidRDefault="00684664" w:rsidP="00A30AF7">
      <w:pPr>
        <w:shd w:val="clear" w:color="auto" w:fill="FFFFFF"/>
        <w:spacing w:line="322" w:lineRule="exact"/>
        <w:ind w:right="5"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  <w:r w:rsidR="00A30AF7">
        <w:rPr>
          <w:b/>
          <w:bCs/>
          <w:sz w:val="28"/>
          <w:szCs w:val="28"/>
        </w:rPr>
        <w:t xml:space="preserve"> </w:t>
      </w:r>
    </w:p>
    <w:p w14:paraId="5328A803" w14:textId="77777777" w:rsidR="009014B4" w:rsidRDefault="00684664">
      <w:pPr>
        <w:shd w:val="clear" w:color="auto" w:fill="FFFFFF"/>
        <w:spacing w:line="322" w:lineRule="exact"/>
        <w:ind w:firstLine="720"/>
        <w:jc w:val="both"/>
      </w:pPr>
      <w:r>
        <w:rPr>
          <w:sz w:val="28"/>
          <w:szCs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59C26783" w14:textId="77777777" w:rsidR="009014B4" w:rsidRDefault="00684664" w:rsidP="00A30AF7">
      <w:pPr>
        <w:shd w:val="clear" w:color="auto" w:fill="FFFFFF"/>
        <w:spacing w:line="322" w:lineRule="exact"/>
        <w:ind w:right="5"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 w:rsidR="00A30AF7">
        <w:rPr>
          <w:b/>
          <w:bCs/>
          <w:sz w:val="28"/>
          <w:szCs w:val="28"/>
        </w:rPr>
        <w:t xml:space="preserve"> </w:t>
      </w:r>
    </w:p>
    <w:p w14:paraId="1209E010" w14:textId="77777777" w:rsidR="009014B4" w:rsidRDefault="00684664">
      <w:pPr>
        <w:pStyle w:val="a6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 11.</w:t>
      </w:r>
      <w:r>
        <w:rPr>
          <w:rFonts w:ascii="Times New Roman" w:hAnsi="Times New Roman" w:cs="Times New Roman"/>
          <w:sz w:val="28"/>
        </w:rPr>
        <w:tab/>
        <w:t>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14:paraId="1FE586A1" w14:textId="77777777" w:rsidR="009014B4" w:rsidRDefault="00684664">
      <w:pPr>
        <w:pStyle w:val="2"/>
        <w:widowControl w:val="0"/>
        <w:tabs>
          <w:tab w:val="right" w:pos="1080"/>
          <w:tab w:val="right" w:pos="1260"/>
        </w:tabs>
        <w:ind w:left="0" w:firstLine="720"/>
        <w:jc w:val="both"/>
        <w:rPr>
          <w:sz w:val="28"/>
        </w:rPr>
      </w:pPr>
      <w:r>
        <w:rPr>
          <w:sz w:val="28"/>
        </w:rPr>
        <w:t>ПК 1.1. Изображать человека и окружающую предметно-пространственную среду средствами академического рисунка и живописи;</w:t>
      </w:r>
    </w:p>
    <w:p w14:paraId="436A8689" w14:textId="77777777" w:rsidR="009014B4" w:rsidRDefault="00684664" w:rsidP="00A30AF7">
      <w:pPr>
        <w:shd w:val="clear" w:color="auto" w:fill="FFFFFF"/>
        <w:spacing w:line="322" w:lineRule="exact"/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ПК 1.2. Применять знания о закономерностях построения художественной формы и особенностях ее восприятия.</w:t>
      </w:r>
      <w:r w:rsidR="00A30AF7">
        <w:rPr>
          <w:sz w:val="28"/>
          <w:szCs w:val="28"/>
        </w:rPr>
        <w:t xml:space="preserve"> </w:t>
      </w:r>
    </w:p>
    <w:p w14:paraId="68B80A83" w14:textId="77777777" w:rsidR="009014B4" w:rsidRDefault="00684664">
      <w:pPr>
        <w:shd w:val="clear" w:color="auto" w:fill="FFFFFF"/>
        <w:spacing w:line="322" w:lineRule="exact"/>
        <w:ind w:right="10" w:firstLine="710"/>
        <w:jc w:val="both"/>
      </w:pPr>
      <w:r>
        <w:rPr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14:paraId="588ED9CB" w14:textId="7EB660C2" w:rsidR="009014B4" w:rsidRDefault="00684664" w:rsidP="00BC420A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10"/>
        <w:rPr>
          <w:sz w:val="28"/>
          <w:szCs w:val="28"/>
        </w:rPr>
      </w:pPr>
      <w:r>
        <w:rPr>
          <w:sz w:val="28"/>
          <w:szCs w:val="28"/>
        </w:rPr>
        <w:lastRenderedPageBreak/>
        <w:t>ПК 2.7. Владеть культурой  устной  и письменной речи, профессиональной терминологией.</w:t>
      </w:r>
    </w:p>
    <w:p w14:paraId="7B461BEE" w14:textId="77777777" w:rsidR="009014B4" w:rsidRDefault="009014B4">
      <w:pPr>
        <w:tabs>
          <w:tab w:val="left" w:pos="266"/>
        </w:tabs>
        <w:ind w:firstLine="497"/>
        <w:jc w:val="both"/>
        <w:rPr>
          <w:sz w:val="28"/>
          <w:szCs w:val="28"/>
        </w:rPr>
      </w:pPr>
    </w:p>
    <w:p w14:paraId="4BAA7BD6" w14:textId="35AAF66D" w:rsidR="009014B4" w:rsidRDefault="00684664">
      <w:pPr>
        <w:tabs>
          <w:tab w:val="left" w:pos="266"/>
        </w:tabs>
        <w:ind w:firstLine="49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должен:</w:t>
      </w:r>
    </w:p>
    <w:p w14:paraId="665D9CAD" w14:textId="77777777" w:rsidR="009014B4" w:rsidRDefault="00684664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14:paraId="3050942E" w14:textId="77777777" w:rsidR="009014B4" w:rsidRDefault="00684664">
      <w:pPr>
        <w:shd w:val="clear" w:color="auto" w:fill="FFFFFF"/>
        <w:ind w:firstLine="477"/>
        <w:jc w:val="both"/>
        <w:rPr>
          <w:sz w:val="28"/>
          <w:szCs w:val="28"/>
        </w:rPr>
      </w:pPr>
      <w:r>
        <w:rPr>
          <w:sz w:val="28"/>
          <w:szCs w:val="28"/>
        </w:rPr>
        <w:t>применять знания основ пластической анатомии в художественной практике;</w:t>
      </w:r>
    </w:p>
    <w:p w14:paraId="1E5181CE" w14:textId="77777777" w:rsidR="009014B4" w:rsidRDefault="00684664">
      <w:pPr>
        <w:shd w:val="clear" w:color="auto" w:fill="FFFFFF"/>
        <w:ind w:firstLine="3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14:paraId="37ED6E30" w14:textId="77777777" w:rsidR="009014B4" w:rsidRDefault="00684664">
      <w:pPr>
        <w:shd w:val="clear" w:color="auto" w:fill="FFFFFF"/>
        <w:tabs>
          <w:tab w:val="left" w:pos="250"/>
        </w:tabs>
        <w:ind w:firstLine="477"/>
        <w:jc w:val="both"/>
        <w:rPr>
          <w:sz w:val="28"/>
          <w:szCs w:val="28"/>
        </w:rPr>
      </w:pPr>
      <w:r>
        <w:rPr>
          <w:sz w:val="28"/>
          <w:szCs w:val="28"/>
        </w:rPr>
        <w:t>основы пластической анатомии костной основы и мышечной системы;</w:t>
      </w:r>
    </w:p>
    <w:p w14:paraId="2AA903AD" w14:textId="77777777" w:rsidR="009014B4" w:rsidRDefault="00684664">
      <w:pPr>
        <w:shd w:val="clear" w:color="auto" w:fill="FFFFFF"/>
        <w:tabs>
          <w:tab w:val="left" w:pos="250"/>
        </w:tabs>
        <w:ind w:firstLine="477"/>
        <w:jc w:val="both"/>
        <w:rPr>
          <w:sz w:val="28"/>
          <w:szCs w:val="28"/>
        </w:rPr>
      </w:pPr>
      <w:r>
        <w:rPr>
          <w:sz w:val="28"/>
          <w:szCs w:val="28"/>
        </w:rPr>
        <w:t>связь строения человеческого тела и его функций;</w:t>
      </w:r>
    </w:p>
    <w:p w14:paraId="30FECE54" w14:textId="77777777" w:rsidR="009014B4" w:rsidRDefault="00684664">
      <w:pPr>
        <w:shd w:val="clear" w:color="auto" w:fill="FFFFFF"/>
        <w:tabs>
          <w:tab w:val="left" w:pos="250"/>
        </w:tabs>
        <w:ind w:firstLine="477"/>
        <w:jc w:val="both"/>
        <w:rPr>
          <w:sz w:val="28"/>
          <w:szCs w:val="28"/>
        </w:rPr>
      </w:pPr>
      <w:r>
        <w:rPr>
          <w:sz w:val="28"/>
          <w:szCs w:val="28"/>
        </w:rPr>
        <w:t>пропорции человеческого тела;</w:t>
      </w:r>
    </w:p>
    <w:p w14:paraId="3A3E351F" w14:textId="77777777" w:rsidR="009014B4" w:rsidRDefault="00684664">
      <w:pPr>
        <w:shd w:val="clear" w:color="auto" w:fill="FFFFFF"/>
        <w:tabs>
          <w:tab w:val="left" w:pos="250"/>
        </w:tabs>
        <w:ind w:firstLine="477"/>
        <w:jc w:val="both"/>
        <w:rPr>
          <w:sz w:val="28"/>
          <w:szCs w:val="28"/>
        </w:rPr>
      </w:pPr>
      <w:r>
        <w:rPr>
          <w:sz w:val="28"/>
          <w:szCs w:val="28"/>
        </w:rPr>
        <w:t>пластические характеристики человеческого тела в движении;</w:t>
      </w:r>
    </w:p>
    <w:p w14:paraId="7F88C079" w14:textId="77777777" w:rsidR="009014B4" w:rsidRDefault="00684664">
      <w:pPr>
        <w:shd w:val="clear" w:color="auto" w:fill="FFFFFF"/>
        <w:tabs>
          <w:tab w:val="left" w:pos="250"/>
        </w:tabs>
        <w:ind w:firstLine="477"/>
        <w:jc w:val="both"/>
        <w:rPr>
          <w:sz w:val="28"/>
          <w:szCs w:val="28"/>
        </w:rPr>
      </w:pPr>
      <w:r>
        <w:rPr>
          <w:sz w:val="28"/>
          <w:szCs w:val="28"/>
        </w:rPr>
        <w:t>мимические изменения лица</w:t>
      </w:r>
    </w:p>
    <w:p w14:paraId="3C4CD679" w14:textId="77777777" w:rsidR="009014B4" w:rsidRDefault="009014B4">
      <w:pPr>
        <w:shd w:val="clear" w:color="auto" w:fill="FFFFFF"/>
        <w:tabs>
          <w:tab w:val="left" w:pos="250"/>
        </w:tabs>
        <w:ind w:firstLine="477"/>
        <w:jc w:val="both"/>
        <w:rPr>
          <w:sz w:val="28"/>
          <w:szCs w:val="28"/>
        </w:rPr>
      </w:pPr>
    </w:p>
    <w:p w14:paraId="6ACCA4D0" w14:textId="77777777" w:rsidR="009014B4" w:rsidRDefault="009014B4">
      <w:pPr>
        <w:shd w:val="clear" w:color="auto" w:fill="FFFFFF"/>
        <w:tabs>
          <w:tab w:val="left" w:pos="250"/>
        </w:tabs>
        <w:ind w:firstLine="477"/>
        <w:jc w:val="both"/>
        <w:rPr>
          <w:sz w:val="28"/>
          <w:szCs w:val="28"/>
        </w:rPr>
      </w:pPr>
    </w:p>
    <w:p w14:paraId="47DBBCFE" w14:textId="191B0910" w:rsidR="009014B4" w:rsidRPr="00A63166" w:rsidRDefault="00684664">
      <w:pPr>
        <w:rPr>
          <w:b/>
          <w:i/>
          <w:sz w:val="28"/>
          <w:szCs w:val="28"/>
        </w:rPr>
      </w:pPr>
      <w:r w:rsidRPr="00A63166">
        <w:rPr>
          <w:b/>
          <w:i/>
          <w:sz w:val="28"/>
          <w:szCs w:val="28"/>
        </w:rPr>
        <w:t>Объем дисциплины, виды учебной работы и отчетности.</w:t>
      </w:r>
    </w:p>
    <w:p w14:paraId="53EE38CF" w14:textId="77777777" w:rsidR="009014B4" w:rsidRPr="00A63166" w:rsidRDefault="00684664">
      <w:pPr>
        <w:shd w:val="clear" w:color="auto" w:fill="FFFFFF"/>
        <w:spacing w:before="10" w:line="360" w:lineRule="auto"/>
        <w:jc w:val="both"/>
        <w:rPr>
          <w:b/>
          <w:bCs/>
          <w:i/>
          <w:color w:val="000000"/>
          <w:spacing w:val="2"/>
          <w:sz w:val="28"/>
          <w:szCs w:val="28"/>
        </w:rPr>
      </w:pPr>
      <w:r w:rsidRPr="00A63166">
        <w:rPr>
          <w:b/>
          <w:bCs/>
          <w:i/>
          <w:color w:val="000000"/>
          <w:spacing w:val="2"/>
          <w:sz w:val="28"/>
          <w:szCs w:val="28"/>
        </w:rPr>
        <w:t>Объём времени</w:t>
      </w:r>
    </w:p>
    <w:p w14:paraId="7506438C" w14:textId="77777777" w:rsidR="009014B4" w:rsidRDefault="00684664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Количество часов - </w:t>
      </w:r>
      <w:r w:rsidR="0019304B">
        <w:rPr>
          <w:b/>
          <w:i/>
          <w:sz w:val="28"/>
          <w:szCs w:val="28"/>
        </w:rPr>
        <w:t>72</w:t>
      </w:r>
    </w:p>
    <w:p w14:paraId="0C5A56B6" w14:textId="77777777" w:rsidR="009014B4" w:rsidRDefault="009014B4">
      <w:pPr>
        <w:widowControl w:val="0"/>
        <w:rPr>
          <w:sz w:val="20"/>
          <w:szCs w:val="20"/>
        </w:rPr>
      </w:pPr>
    </w:p>
    <w:tbl>
      <w:tblPr>
        <w:tblW w:w="9704" w:type="dxa"/>
        <w:tblInd w:w="-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</w:tblCellMar>
        <w:tblLook w:val="01E0" w:firstRow="1" w:lastRow="1" w:firstColumn="1" w:lastColumn="1" w:noHBand="0" w:noVBand="0"/>
      </w:tblPr>
      <w:tblGrid>
        <w:gridCol w:w="7904"/>
        <w:gridCol w:w="1800"/>
      </w:tblGrid>
      <w:tr w:rsidR="009014B4" w14:paraId="41FF2C60" w14:textId="77777777">
        <w:trPr>
          <w:trHeight w:val="460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00BD398C" w14:textId="77777777" w:rsidR="009014B4" w:rsidRDefault="0068466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76555086" w14:textId="77777777" w:rsidR="009014B4" w:rsidRDefault="0068466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014B4" w14:paraId="01B0F559" w14:textId="77777777">
        <w:trPr>
          <w:trHeight w:val="285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75564274" w14:textId="77777777" w:rsidR="009014B4" w:rsidRDefault="006846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09404558" w14:textId="4DEA6248" w:rsidR="009014B4" w:rsidRDefault="00315B8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108</w:t>
            </w:r>
          </w:p>
        </w:tc>
      </w:tr>
      <w:tr w:rsidR="009014B4" w14:paraId="1724EB44" w14:textId="77777777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7CC10988" w14:textId="77777777" w:rsidR="009014B4" w:rsidRDefault="0068466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14979B13" w14:textId="77777777" w:rsidR="009014B4" w:rsidRDefault="00BA29B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9014B4" w14:paraId="2D6EB78F" w14:textId="77777777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7E624E7D" w14:textId="77777777" w:rsidR="009014B4" w:rsidRDefault="00684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1C6A19DB" w14:textId="77777777" w:rsidR="009014B4" w:rsidRDefault="009014B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9014B4" w14:paraId="168BB5AB" w14:textId="77777777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0B84A9FE" w14:textId="77777777" w:rsidR="009014B4" w:rsidRDefault="00684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7B7A1BDC" w14:textId="77777777" w:rsidR="009014B4" w:rsidRDefault="009014B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9014B4" w14:paraId="75F0F3C2" w14:textId="77777777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08C52695" w14:textId="77777777" w:rsidR="009014B4" w:rsidRDefault="00684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0E65E438" w14:textId="77777777" w:rsidR="009014B4" w:rsidRDefault="009014B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9014B4" w14:paraId="6FCD1C31" w14:textId="77777777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37C45B41" w14:textId="77777777" w:rsidR="009014B4" w:rsidRDefault="00684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02ED972C" w14:textId="77777777" w:rsidR="009014B4" w:rsidRDefault="009014B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9014B4" w14:paraId="4618B86C" w14:textId="77777777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2ABF8043" w14:textId="77777777" w:rsidR="009014B4" w:rsidRDefault="006846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0FA84982" w14:textId="59A72AB2" w:rsidR="009014B4" w:rsidRDefault="00315B8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9014B4" w14:paraId="5E311AE3" w14:textId="77777777"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3D67E9EA" w14:textId="77777777" w:rsidR="009014B4" w:rsidRDefault="0068466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  <w:r>
              <w:rPr>
                <w:sz w:val="28"/>
                <w:szCs w:val="28"/>
              </w:rPr>
              <w:t xml:space="preserve"> в форме зачёт- 4 семестр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14:paraId="56859850" w14:textId="77777777" w:rsidR="009014B4" w:rsidRDefault="009014B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14:paraId="2CDE1E8E" w14:textId="77777777" w:rsidR="009014B4" w:rsidRDefault="009014B4">
      <w:pPr>
        <w:shd w:val="clear" w:color="auto" w:fill="FFFFFF"/>
        <w:spacing w:before="10" w:line="360" w:lineRule="auto"/>
        <w:jc w:val="both"/>
        <w:rPr>
          <w:b/>
          <w:i/>
          <w:sz w:val="28"/>
          <w:szCs w:val="28"/>
        </w:rPr>
      </w:pPr>
    </w:p>
    <w:p w14:paraId="60470553" w14:textId="77777777" w:rsidR="009014B4" w:rsidRDefault="00684664">
      <w:pPr>
        <w:shd w:val="clear" w:color="auto" w:fill="FFFFFF"/>
        <w:spacing w:before="1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Учебно-тематический план курса</w:t>
      </w:r>
    </w:p>
    <w:p w14:paraId="1FA435E5" w14:textId="77777777" w:rsidR="009014B4" w:rsidRDefault="00684664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Тематика по семестрам</w:t>
      </w:r>
    </w:p>
    <w:tbl>
      <w:tblPr>
        <w:tblW w:w="964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39"/>
        <w:gridCol w:w="5166"/>
        <w:gridCol w:w="935"/>
        <w:gridCol w:w="933"/>
        <w:gridCol w:w="935"/>
        <w:gridCol w:w="937"/>
      </w:tblGrid>
      <w:tr w:rsidR="009014B4" w14:paraId="6345F949" w14:textId="77777777">
        <w:trPr>
          <w:cantSplit/>
          <w:trHeight w:hRule="exact" w:val="2130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B44584" w14:textId="77777777" w:rsidR="009014B4" w:rsidRDefault="00684664">
            <w:pPr>
              <w:widowControl w:val="0"/>
              <w:spacing w:line="360" w:lineRule="auto"/>
              <w:jc w:val="center"/>
            </w:pPr>
            <w:r>
              <w:t>№ темы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DBC30E" w14:textId="77777777" w:rsidR="009014B4" w:rsidRDefault="00684664">
            <w:pPr>
              <w:widowControl w:val="0"/>
              <w:spacing w:line="360" w:lineRule="auto"/>
              <w:jc w:val="center"/>
            </w:pPr>
            <w:r>
              <w:t>Наименование темы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70D6AB5A" w14:textId="77777777" w:rsidR="009014B4" w:rsidRDefault="00684664">
            <w:pPr>
              <w:widowControl w:val="0"/>
              <w:spacing w:line="360" w:lineRule="auto"/>
              <w:ind w:left="113" w:right="113"/>
              <w:jc w:val="center"/>
            </w:pPr>
            <w:r>
              <w:t>Максимальная нагрузка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76788F88" w14:textId="6B071332" w:rsidR="009014B4" w:rsidRDefault="00315B8F">
            <w:pPr>
              <w:widowControl w:val="0"/>
              <w:spacing w:line="360" w:lineRule="auto"/>
              <w:ind w:left="113" w:right="113"/>
              <w:jc w:val="center"/>
            </w:pPr>
            <w:r>
              <w:t xml:space="preserve">Аудиторная </w:t>
            </w:r>
            <w:r w:rsidR="00684664">
              <w:t>работа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0A274DB8" w14:textId="77777777" w:rsidR="009014B4" w:rsidRDefault="00684664">
            <w:pPr>
              <w:widowControl w:val="0"/>
              <w:spacing w:line="360" w:lineRule="auto"/>
              <w:ind w:left="113" w:right="113"/>
              <w:jc w:val="center"/>
            </w:pPr>
            <w:r>
              <w:t>Зачет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14:paraId="20DD4252" w14:textId="77777777" w:rsidR="009014B4" w:rsidRDefault="00684664">
            <w:pPr>
              <w:widowControl w:val="0"/>
              <w:spacing w:line="360" w:lineRule="auto"/>
              <w:ind w:left="113" w:right="113"/>
              <w:jc w:val="center"/>
            </w:pPr>
            <w:r>
              <w:t>Самостоятельная работа</w:t>
            </w:r>
          </w:p>
        </w:tc>
      </w:tr>
      <w:tr w:rsidR="009014B4" w14:paraId="607A1050" w14:textId="77777777">
        <w:tc>
          <w:tcPr>
            <w:tcW w:w="96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7959E3" w14:textId="77777777" w:rsidR="009014B4" w:rsidRDefault="006846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СЕМЕСТР</w:t>
            </w:r>
          </w:p>
        </w:tc>
      </w:tr>
      <w:tr w:rsidR="009014B4" w14:paraId="347F51EB" w14:textId="77777777"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D0A567" w14:textId="77777777" w:rsidR="009014B4" w:rsidRDefault="009014B4">
            <w:pPr>
              <w:widowControl w:val="0"/>
              <w:numPr>
                <w:ilvl w:val="0"/>
                <w:numId w:val="1"/>
              </w:numPr>
              <w:spacing w:line="360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66402C" w14:textId="77777777" w:rsidR="009014B4" w:rsidRDefault="00684664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Вводная беседа 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B8DD6F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13B221" w14:textId="77777777" w:rsidR="009014B4" w:rsidRDefault="006846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A58EC8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8634CA0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014B4" w14:paraId="72E3CE94" w14:textId="77777777"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767C44" w14:textId="77777777" w:rsidR="009014B4" w:rsidRDefault="009014B4">
            <w:pPr>
              <w:widowControl w:val="0"/>
              <w:numPr>
                <w:ilvl w:val="0"/>
                <w:numId w:val="1"/>
              </w:numPr>
              <w:spacing w:line="360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89F2A7" w14:textId="77777777" w:rsidR="009014B4" w:rsidRDefault="00684664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скелета человека  значение его </w:t>
            </w:r>
            <w:r>
              <w:rPr>
                <w:sz w:val="28"/>
                <w:szCs w:val="28"/>
              </w:rPr>
              <w:lastRenderedPageBreak/>
              <w:t>познания в изобразительном искусстве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2EC21E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D9BD63" w14:textId="0C6630E9" w:rsidR="009014B4" w:rsidRDefault="00315B8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433330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0FA96F" w14:textId="3D344682" w:rsidR="009014B4" w:rsidRDefault="00315B8F" w:rsidP="00315B8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4B4" w14:paraId="300106A0" w14:textId="77777777"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78FA01" w14:textId="77777777" w:rsidR="009014B4" w:rsidRDefault="009014B4">
            <w:pPr>
              <w:widowControl w:val="0"/>
              <w:numPr>
                <w:ilvl w:val="0"/>
                <w:numId w:val="1"/>
              </w:numPr>
              <w:spacing w:line="360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41BC41E" w14:textId="77777777" w:rsidR="009014B4" w:rsidRDefault="00684664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Позвоночный столб, грудная клетка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3F7EDF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F33842" w14:textId="2DC0BC7A" w:rsidR="009014B4" w:rsidRDefault="00315B8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C21092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028DA6" w14:textId="5857C1C7" w:rsidR="009014B4" w:rsidRDefault="00315B8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4B4" w14:paraId="522FF6A9" w14:textId="77777777"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68027D" w14:textId="77777777" w:rsidR="009014B4" w:rsidRDefault="009014B4">
            <w:pPr>
              <w:widowControl w:val="0"/>
              <w:numPr>
                <w:ilvl w:val="0"/>
                <w:numId w:val="1"/>
              </w:numPr>
              <w:spacing w:line="360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34517F" w14:textId="77777777" w:rsidR="009014B4" w:rsidRDefault="00684664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Таз, кости руки, кости руки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27580C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D696ED8" w14:textId="5528D798" w:rsidR="009014B4" w:rsidRDefault="00315B8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CE2DF0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0C50A7B" w14:textId="77D9685A" w:rsidR="009014B4" w:rsidRDefault="00315B8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4B4" w14:paraId="71CAC5E0" w14:textId="77777777"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16937B" w14:textId="77777777" w:rsidR="009014B4" w:rsidRDefault="009014B4">
            <w:pPr>
              <w:widowControl w:val="0"/>
              <w:numPr>
                <w:ilvl w:val="0"/>
                <w:numId w:val="1"/>
              </w:numPr>
              <w:spacing w:line="360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24803F" w14:textId="77777777" w:rsidR="009014B4" w:rsidRDefault="00684664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Плечевой пояс, череп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58AAF4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9A34A13" w14:textId="40A15ADE" w:rsidR="009014B4" w:rsidRDefault="00315B8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5DA96B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396B00" w14:textId="77777777" w:rsidR="009014B4" w:rsidRDefault="006846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4B4" w14:paraId="613E3BB9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B160B5A" w14:textId="77777777" w:rsidR="009014B4" w:rsidRDefault="009014B4">
            <w:pPr>
              <w:widowControl w:val="0"/>
              <w:numPr>
                <w:ilvl w:val="0"/>
                <w:numId w:val="1"/>
              </w:numPr>
              <w:spacing w:line="360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BE419A" w14:textId="77777777" w:rsidR="009014B4" w:rsidRDefault="00684664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фигуры  на основании скелета и обобщенных мышечных массивов с прорисовкой скелета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E79CD9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78D386" w14:textId="630DE3F6" w:rsidR="009014B4" w:rsidRDefault="00315B8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579958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A27A64" w14:textId="77777777" w:rsidR="009014B4" w:rsidRDefault="006846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4B4" w14:paraId="01ECEABD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86098A" w14:textId="77777777" w:rsidR="009014B4" w:rsidRDefault="009014B4">
            <w:pPr>
              <w:widowControl w:val="0"/>
              <w:numPr>
                <w:ilvl w:val="0"/>
                <w:numId w:val="1"/>
              </w:numPr>
              <w:spacing w:line="360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28CB19" w14:textId="77777777" w:rsidR="009014B4" w:rsidRDefault="00684664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работы. Выполнение трех рисунков на основе скелета и мышц туловища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04615D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17FA1C" w14:textId="650FCE0E" w:rsidR="009014B4" w:rsidRDefault="00315B8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E2EF66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06CCD5" w14:textId="77777777" w:rsidR="009014B4" w:rsidRDefault="006846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4B4" w14:paraId="6628D5E2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F60297" w14:textId="77777777" w:rsidR="009014B4" w:rsidRDefault="009014B4">
            <w:pPr>
              <w:widowControl w:val="0"/>
              <w:numPr>
                <w:ilvl w:val="0"/>
                <w:numId w:val="1"/>
              </w:numPr>
              <w:spacing w:line="360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CE41F6" w14:textId="77777777" w:rsidR="009014B4" w:rsidRDefault="00684664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Мускулатура туловища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C54286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195E572" w14:textId="0DDEDEC9" w:rsidR="009014B4" w:rsidRDefault="00315B8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902D4A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2658C7" w14:textId="77777777" w:rsidR="009014B4" w:rsidRDefault="006846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4B4" w14:paraId="74A96749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A2283A" w14:textId="77777777" w:rsidR="009014B4" w:rsidRDefault="009014B4">
            <w:pPr>
              <w:widowControl w:val="0"/>
              <w:numPr>
                <w:ilvl w:val="0"/>
                <w:numId w:val="1"/>
              </w:numPr>
              <w:spacing w:line="360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EE0CD7" w14:textId="77777777" w:rsidR="009014B4" w:rsidRDefault="00684664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Мышцы таза, бедра, голени, стопы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6F70CA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B46E9AC" w14:textId="318043A4" w:rsidR="009014B4" w:rsidRDefault="00315B8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7F41BA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095909" w14:textId="77777777" w:rsidR="009014B4" w:rsidRDefault="006846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4B4" w14:paraId="5A071F62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EC647E" w14:textId="77777777" w:rsidR="009014B4" w:rsidRDefault="009014B4">
            <w:pPr>
              <w:widowControl w:val="0"/>
              <w:numPr>
                <w:ilvl w:val="0"/>
                <w:numId w:val="1"/>
              </w:numPr>
              <w:spacing w:line="360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D7EAC0" w14:textId="77777777" w:rsidR="009014B4" w:rsidRDefault="00684664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Мышцы плечевого пояса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558B55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CF35EF" w14:textId="47C79BF4" w:rsidR="009014B4" w:rsidRDefault="00315B8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550DE8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034F54" w14:textId="77777777" w:rsidR="009014B4" w:rsidRDefault="006846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4B4" w14:paraId="26B05BF3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4BD295" w14:textId="77777777" w:rsidR="009014B4" w:rsidRDefault="009014B4">
            <w:pPr>
              <w:widowControl w:val="0"/>
              <w:numPr>
                <w:ilvl w:val="0"/>
                <w:numId w:val="1"/>
              </w:numPr>
              <w:spacing w:line="360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DA921F" w14:textId="77777777" w:rsidR="009014B4" w:rsidRDefault="00684664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работы. Выполнение трех рисунков на основе мышц таза, голени, бедра и плечевого пояса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52469A1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F5326F" w14:textId="535DEB51" w:rsidR="009014B4" w:rsidRDefault="00315B8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9CAA36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3AA3F3" w14:textId="77777777" w:rsidR="009014B4" w:rsidRDefault="006846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4B4" w14:paraId="4E35F2E5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C4355E" w14:textId="77777777" w:rsidR="009014B4" w:rsidRDefault="009014B4">
            <w:pPr>
              <w:widowControl w:val="0"/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404AEA" w14:textId="77777777" w:rsidR="009014B4" w:rsidRDefault="009014B4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86BED5" w14:textId="35766705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553EAB0" w14:textId="0DB3DAEF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F5F3EC5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F80DCB" w14:textId="1981BAC0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014B4" w14:paraId="482FA7B4" w14:textId="77777777">
        <w:trPr>
          <w:trHeight w:val="655"/>
        </w:trPr>
        <w:tc>
          <w:tcPr>
            <w:tcW w:w="96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B42658" w14:textId="77777777" w:rsidR="009014B4" w:rsidRDefault="006846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СЕМЕСТР</w:t>
            </w:r>
          </w:p>
        </w:tc>
      </w:tr>
      <w:tr w:rsidR="009014B4" w14:paraId="48EF6384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74184E5" w14:textId="77777777" w:rsidR="009014B4" w:rsidRDefault="009014B4">
            <w:pPr>
              <w:widowControl w:val="0"/>
              <w:numPr>
                <w:ilvl w:val="0"/>
                <w:numId w:val="2"/>
              </w:numPr>
              <w:spacing w:line="360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944398" w14:textId="77777777" w:rsidR="009014B4" w:rsidRDefault="00684664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плоскости мышц в изобразительном искусстве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F20877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3BACCC" w14:textId="312A0E61" w:rsidR="009014B4" w:rsidRDefault="00315B8F" w:rsidP="00315B8F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60F9C9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5B4840" w14:textId="20E62334" w:rsidR="009014B4" w:rsidRDefault="00315B8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4B4" w14:paraId="3943A858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C9A0FF" w14:textId="77777777" w:rsidR="009014B4" w:rsidRDefault="009014B4">
            <w:pPr>
              <w:widowControl w:val="0"/>
              <w:numPr>
                <w:ilvl w:val="0"/>
                <w:numId w:val="2"/>
              </w:numPr>
              <w:spacing w:line="360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322324" w14:textId="77777777" w:rsidR="009014B4" w:rsidRDefault="00684664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Мышцы рук, пластика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7AE104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170E1F" w14:textId="2B677CEE" w:rsidR="009014B4" w:rsidRDefault="00315B8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85B9E4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3938C6" w14:textId="77777777" w:rsidR="009014B4" w:rsidRDefault="006846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4B4" w14:paraId="5EC88B64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9E1C72" w14:textId="77777777" w:rsidR="009014B4" w:rsidRDefault="009014B4">
            <w:pPr>
              <w:widowControl w:val="0"/>
              <w:numPr>
                <w:ilvl w:val="0"/>
                <w:numId w:val="2"/>
              </w:numPr>
              <w:spacing w:line="360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3B63183" w14:textId="77777777" w:rsidR="009014B4" w:rsidRDefault="00684664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Мышцы шеи, головы, лица, пластики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9617E0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1EC96F" w14:textId="46183409" w:rsidR="009014B4" w:rsidRDefault="006846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229817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31925B" w14:textId="47F50521" w:rsidR="009014B4" w:rsidRDefault="00315B8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4B4" w14:paraId="62B0BFBB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986F77" w14:textId="77777777" w:rsidR="009014B4" w:rsidRDefault="009014B4">
            <w:pPr>
              <w:widowControl w:val="0"/>
              <w:numPr>
                <w:ilvl w:val="0"/>
                <w:numId w:val="2"/>
              </w:numPr>
              <w:spacing w:line="360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F916E6" w14:textId="77777777" w:rsidR="009014B4" w:rsidRDefault="00684664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Пропорции тела, центр тяжести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F05A43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C3749D" w14:textId="489E8893" w:rsidR="009014B4" w:rsidRDefault="00315B8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5D6E51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15E1DFA" w14:textId="77777777" w:rsidR="009014B4" w:rsidRDefault="006846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4B4" w14:paraId="77ED77DF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B866D0" w14:textId="77777777" w:rsidR="009014B4" w:rsidRDefault="009014B4">
            <w:pPr>
              <w:widowControl w:val="0"/>
              <w:numPr>
                <w:ilvl w:val="0"/>
                <w:numId w:val="2"/>
              </w:numPr>
              <w:spacing w:line="360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4D1966" w14:textId="77777777" w:rsidR="009014B4" w:rsidRDefault="00684664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работы.  Объемное изображение фигуры человека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D41DBE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85EAFF" w14:textId="3B759C41" w:rsidR="009014B4" w:rsidRDefault="00315B8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9524D6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B2E44E" w14:textId="77777777" w:rsidR="009014B4" w:rsidRDefault="006846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14B4" w14:paraId="1D0374DF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CA9A9" w14:textId="77777777" w:rsidR="009014B4" w:rsidRDefault="009014B4">
            <w:pPr>
              <w:widowControl w:val="0"/>
              <w:numPr>
                <w:ilvl w:val="0"/>
                <w:numId w:val="2"/>
              </w:numPr>
              <w:spacing w:line="360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A597C8" w14:textId="77777777" w:rsidR="009014B4" w:rsidRDefault="00684664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в анатомией скелетно- </w:t>
            </w:r>
            <w:r>
              <w:rPr>
                <w:sz w:val="28"/>
                <w:szCs w:val="28"/>
              </w:rPr>
              <w:lastRenderedPageBreak/>
              <w:t xml:space="preserve">мышечной системы животных и птиц на примере лошади. 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BC8FF9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EC25C3" w14:textId="0B7D616D" w:rsidR="009014B4" w:rsidRDefault="00315B8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718FAC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A16743" w14:textId="77777777" w:rsidR="009014B4" w:rsidRDefault="006846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14B4" w14:paraId="279E02C2" w14:textId="77777777">
        <w:trPr>
          <w:trHeight w:val="655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A7487C" w14:textId="77777777" w:rsidR="009014B4" w:rsidRDefault="009014B4">
            <w:pPr>
              <w:widowControl w:val="0"/>
              <w:numPr>
                <w:ilvl w:val="0"/>
                <w:numId w:val="2"/>
              </w:numPr>
              <w:spacing w:line="360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947CBD" w14:textId="77777777" w:rsidR="009014B4" w:rsidRDefault="00684664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работы. Три рисунка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F822146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434042" w14:textId="142B3D41" w:rsidR="009014B4" w:rsidRDefault="006846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052F44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F33751" w14:textId="77777777" w:rsidR="009014B4" w:rsidRDefault="006846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14B4" w14:paraId="76023FCA" w14:textId="77777777">
        <w:trPr>
          <w:trHeight w:val="449"/>
        </w:trPr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DC8844" w14:textId="77777777" w:rsidR="009014B4" w:rsidRDefault="009014B4">
            <w:pPr>
              <w:widowControl w:val="0"/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6496F4" w14:textId="77777777" w:rsidR="009014B4" w:rsidRDefault="009014B4">
            <w:pPr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001164" w14:textId="10B9B821" w:rsidR="009014B4" w:rsidRDefault="00315B8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A801D2" w14:textId="5072AA3E" w:rsidR="009014B4" w:rsidRDefault="00315B8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5A9CA0" w14:textId="77777777" w:rsidR="009014B4" w:rsidRDefault="009014B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37569A" w14:textId="60437D94" w:rsidR="009014B4" w:rsidRDefault="00315B8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14:paraId="4F560D29" w14:textId="77777777" w:rsidR="009014B4" w:rsidRDefault="009014B4">
      <w:pPr>
        <w:shd w:val="clear" w:color="auto" w:fill="FFFFFF"/>
        <w:spacing w:before="10" w:line="360" w:lineRule="auto"/>
        <w:jc w:val="both"/>
        <w:rPr>
          <w:b/>
          <w:i/>
          <w:sz w:val="28"/>
          <w:szCs w:val="28"/>
        </w:rPr>
      </w:pPr>
    </w:p>
    <w:p w14:paraId="3D2CB9F5" w14:textId="77777777" w:rsidR="0051769F" w:rsidRDefault="0051769F">
      <w:pPr>
        <w:shd w:val="clear" w:color="auto" w:fill="FFFFFF"/>
        <w:spacing w:before="10" w:line="360" w:lineRule="auto"/>
        <w:jc w:val="both"/>
        <w:rPr>
          <w:b/>
          <w:sz w:val="28"/>
          <w:szCs w:val="28"/>
          <w:lang w:val="en-US"/>
        </w:rPr>
      </w:pPr>
    </w:p>
    <w:p w14:paraId="0AB1D4B0" w14:textId="3EB0E641" w:rsidR="00CF21A9" w:rsidRPr="00CF21A9" w:rsidRDefault="00CF21A9">
      <w:pPr>
        <w:shd w:val="clear" w:color="auto" w:fill="FFFFFF"/>
        <w:spacing w:before="1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CF21A9">
        <w:rPr>
          <w:b/>
          <w:sz w:val="28"/>
          <w:szCs w:val="28"/>
        </w:rPr>
        <w:t>.</w:t>
      </w:r>
      <w:r w:rsidRPr="00CF21A9">
        <w:rPr>
          <w:sz w:val="28"/>
          <w:szCs w:val="28"/>
        </w:rPr>
        <w:t xml:space="preserve"> </w:t>
      </w:r>
      <w:r w:rsidRPr="00CF21A9">
        <w:rPr>
          <w:b/>
          <w:sz w:val="28"/>
          <w:szCs w:val="28"/>
        </w:rPr>
        <w:t>СТРУКТУРА И СОДЕРЖАНИЕ УЧЕБНОЙ ДИСЦИПЛИНЫ</w:t>
      </w:r>
    </w:p>
    <w:p w14:paraId="655EF635" w14:textId="118283F7" w:rsidR="009014B4" w:rsidRDefault="00684664" w:rsidP="0051769F">
      <w:pPr>
        <w:shd w:val="clear" w:color="auto" w:fill="FFFFFF"/>
        <w:spacing w:before="10" w:line="360" w:lineRule="auto"/>
        <w:jc w:val="both"/>
        <w:rPr>
          <w:b/>
          <w:sz w:val="28"/>
          <w:szCs w:val="28"/>
        </w:rPr>
      </w:pPr>
      <w:r w:rsidRPr="00A63166">
        <w:rPr>
          <w:b/>
          <w:i/>
          <w:sz w:val="28"/>
          <w:szCs w:val="28"/>
        </w:rPr>
        <w:t>Содержание дисциплины и требования к формам и содержанию текущего, промежуточного, итогового контроля (программный минимум, зачетно- экзаменационные требования).</w:t>
      </w:r>
    </w:p>
    <w:p w14:paraId="07183250" w14:textId="126234F4" w:rsidR="009014B4" w:rsidRDefault="00684664">
      <w:pPr>
        <w:shd w:val="clear" w:color="auto" w:fill="FFFFFF"/>
        <w:spacing w:before="1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Содержание учебного материала</w:t>
      </w:r>
    </w:p>
    <w:p w14:paraId="464EDF7C" w14:textId="77777777" w:rsidR="009014B4" w:rsidRDefault="00684664">
      <w:pPr>
        <w:shd w:val="clear" w:color="auto" w:fill="FFFFFF"/>
        <w:spacing w:before="1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курс дисциплины входят следующие сведения:</w:t>
      </w:r>
    </w:p>
    <w:p w14:paraId="5AE06945" w14:textId="77777777" w:rsidR="009014B4" w:rsidRDefault="00684664">
      <w:pPr>
        <w:shd w:val="clear" w:color="auto" w:fill="FFFFFF"/>
        <w:spacing w:before="1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изучение тела человека в целом и отдельных его частей, что необходимо для грамотного изображения фигуры человека или животного;</w:t>
      </w:r>
    </w:p>
    <w:p w14:paraId="6E335202" w14:textId="77777777" w:rsidR="009014B4" w:rsidRDefault="00684664">
      <w:pPr>
        <w:shd w:val="clear" w:color="auto" w:fill="FFFFFF"/>
        <w:spacing w:before="1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изучение внешней пластической формы;</w:t>
      </w:r>
    </w:p>
    <w:p w14:paraId="41DDFDAE" w14:textId="77777777" w:rsidR="009014B4" w:rsidRDefault="00684664">
      <w:pPr>
        <w:shd w:val="clear" w:color="auto" w:fill="FFFFFF"/>
        <w:spacing w:before="1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статика и динамика человеческого тела;</w:t>
      </w:r>
    </w:p>
    <w:p w14:paraId="7C59C5DD" w14:textId="77777777" w:rsidR="009014B4" w:rsidRDefault="00684664">
      <w:pPr>
        <w:shd w:val="clear" w:color="auto" w:fill="FFFFFF"/>
        <w:spacing w:before="1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подборный анализ поз человека: стоя, сидя, лежа ит.д..</w:t>
      </w:r>
    </w:p>
    <w:p w14:paraId="1B089E55" w14:textId="77777777" w:rsidR="009014B4" w:rsidRDefault="00684664">
      <w:pPr>
        <w:shd w:val="clear" w:color="auto" w:fill="FFFFFF"/>
        <w:spacing w:before="1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виды движения: ходьба, бег, прыжок;</w:t>
      </w:r>
    </w:p>
    <w:p w14:paraId="3381A5CD" w14:textId="570D66C8" w:rsidR="009014B4" w:rsidRDefault="00684664" w:rsidP="0051769F">
      <w:pPr>
        <w:shd w:val="clear" w:color="auto" w:fill="FFFFFF"/>
        <w:spacing w:before="1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изучение пропорций человека</w:t>
      </w:r>
    </w:p>
    <w:p w14:paraId="0FC26665" w14:textId="77777777" w:rsidR="009014B4" w:rsidRDefault="009014B4">
      <w:pPr>
        <w:rPr>
          <w:b/>
          <w:sz w:val="28"/>
          <w:szCs w:val="28"/>
        </w:rPr>
      </w:pPr>
    </w:p>
    <w:p w14:paraId="2FDED7A8" w14:textId="5C961D53" w:rsidR="009014B4" w:rsidRDefault="00684664">
      <w:pPr>
        <w:shd w:val="clear" w:color="auto" w:fill="FFFFFF"/>
        <w:spacing w:line="360" w:lineRule="auto"/>
        <w:rPr>
          <w:b/>
          <w:i/>
          <w:color w:val="000000"/>
          <w:spacing w:val="1"/>
          <w:sz w:val="28"/>
          <w:szCs w:val="28"/>
        </w:rPr>
      </w:pPr>
      <w:r>
        <w:rPr>
          <w:b/>
          <w:i/>
          <w:color w:val="000000"/>
          <w:spacing w:val="1"/>
          <w:sz w:val="28"/>
          <w:szCs w:val="28"/>
        </w:rPr>
        <w:t xml:space="preserve"> Зачетные и экзаменационные требования</w:t>
      </w:r>
    </w:p>
    <w:p w14:paraId="13040CE5" w14:textId="77777777" w:rsidR="009014B4" w:rsidRDefault="00684664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Вопросы для экзаменационных билетов</w:t>
      </w:r>
    </w:p>
    <w:p w14:paraId="1D6F5DE6" w14:textId="77777777" w:rsidR="009014B4" w:rsidRDefault="00684664">
      <w:pPr>
        <w:pStyle w:val="a9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Пластическая анатомия – краткая историческая справка</w:t>
      </w:r>
    </w:p>
    <w:p w14:paraId="5471F694" w14:textId="77777777" w:rsidR="009014B4" w:rsidRDefault="00684664">
      <w:pPr>
        <w:pStyle w:val="a9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Обзор тела человека. Скелет</w:t>
      </w:r>
    </w:p>
    <w:p w14:paraId="330D642F" w14:textId="77777777" w:rsidR="009014B4" w:rsidRDefault="00684664">
      <w:pPr>
        <w:pStyle w:val="a9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Сочленение( соединение ) костей.</w:t>
      </w:r>
    </w:p>
    <w:p w14:paraId="23C91F71" w14:textId="77777777" w:rsidR="009014B4" w:rsidRDefault="00684664">
      <w:pPr>
        <w:pStyle w:val="a9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Верхние конечности.</w:t>
      </w:r>
    </w:p>
    <w:p w14:paraId="75C7E6A6" w14:textId="77777777" w:rsidR="009014B4" w:rsidRDefault="00684664">
      <w:pPr>
        <w:pStyle w:val="a9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Кости таза.</w:t>
      </w:r>
    </w:p>
    <w:p w14:paraId="10E85BC7" w14:textId="77777777" w:rsidR="009014B4" w:rsidRDefault="00684664">
      <w:pPr>
        <w:pStyle w:val="a9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Позвоночный столб.</w:t>
      </w:r>
    </w:p>
    <w:p w14:paraId="3D15A34E" w14:textId="77777777" w:rsidR="009014B4" w:rsidRDefault="00684664">
      <w:pPr>
        <w:pStyle w:val="a9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Череп- костная основа головы</w:t>
      </w:r>
    </w:p>
    <w:p w14:paraId="0226C227" w14:textId="77777777" w:rsidR="009014B4" w:rsidRDefault="00684664">
      <w:pPr>
        <w:pStyle w:val="a9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Грудная клетка</w:t>
      </w:r>
    </w:p>
    <w:p w14:paraId="23F30B57" w14:textId="77777777" w:rsidR="009014B4" w:rsidRDefault="00684664">
      <w:pPr>
        <w:pStyle w:val="a9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Кости нижних конечностей.</w:t>
      </w:r>
    </w:p>
    <w:p w14:paraId="3E06D2CA" w14:textId="77777777" w:rsidR="009014B4" w:rsidRDefault="00684664">
      <w:pPr>
        <w:pStyle w:val="a9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Кости стопы.</w:t>
      </w:r>
    </w:p>
    <w:p w14:paraId="26D1531F" w14:textId="77777777" w:rsidR="009014B4" w:rsidRDefault="00684664">
      <w:pPr>
        <w:pStyle w:val="a9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Мышцы плечевого пояса свободной верхней конечности.</w:t>
      </w:r>
    </w:p>
    <w:p w14:paraId="476E8788" w14:textId="77777777" w:rsidR="009014B4" w:rsidRDefault="00684664">
      <w:pPr>
        <w:pStyle w:val="a9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Мышцы области таза и свободной нижней конечности.</w:t>
      </w:r>
    </w:p>
    <w:p w14:paraId="765239E1" w14:textId="77777777" w:rsidR="009014B4" w:rsidRDefault="00684664">
      <w:pPr>
        <w:pStyle w:val="a9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Рост, размеры и пропорции человеческого тела.</w:t>
      </w:r>
    </w:p>
    <w:p w14:paraId="4B8365E6" w14:textId="77777777" w:rsidR="009014B4" w:rsidRDefault="00684664">
      <w:pPr>
        <w:pStyle w:val="a9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Статистика и динамика фигуры человека</w:t>
      </w:r>
    </w:p>
    <w:p w14:paraId="0AE8F775" w14:textId="77777777" w:rsidR="009014B4" w:rsidRDefault="00684664">
      <w:pPr>
        <w:pStyle w:val="a9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Центр тяжести. Внешний покров тела.</w:t>
      </w:r>
    </w:p>
    <w:p w14:paraId="266A013F" w14:textId="77777777" w:rsidR="009014B4" w:rsidRDefault="00684664">
      <w:pPr>
        <w:pStyle w:val="a9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Мышцы груди и живота.</w:t>
      </w:r>
    </w:p>
    <w:p w14:paraId="4BBE9B23" w14:textId="77777777" w:rsidR="009014B4" w:rsidRDefault="00684664">
      <w:pPr>
        <w:pStyle w:val="a9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Мышцы спины.</w:t>
      </w:r>
    </w:p>
    <w:p w14:paraId="6A5271F7" w14:textId="77777777" w:rsidR="009014B4" w:rsidRDefault="00684664">
      <w:pPr>
        <w:pStyle w:val="a9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Мышцы шеи.</w:t>
      </w:r>
    </w:p>
    <w:p w14:paraId="77EB1247" w14:textId="77777777" w:rsidR="009014B4" w:rsidRDefault="00684664">
      <w:pPr>
        <w:pStyle w:val="a9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Мышцы стопы.</w:t>
      </w:r>
    </w:p>
    <w:p w14:paraId="1029302C" w14:textId="77777777" w:rsidR="009014B4" w:rsidRDefault="009014B4">
      <w:pPr>
        <w:shd w:val="clear" w:color="auto" w:fill="FFFFFF"/>
        <w:spacing w:line="360" w:lineRule="auto"/>
        <w:ind w:left="360"/>
        <w:rPr>
          <w:sz w:val="28"/>
          <w:szCs w:val="28"/>
        </w:rPr>
      </w:pPr>
    </w:p>
    <w:p w14:paraId="1729BD90" w14:textId="05EFEB32" w:rsidR="009014B4" w:rsidRDefault="00684664">
      <w:pPr>
        <w:shd w:val="clear" w:color="auto" w:fill="FFFFFF"/>
        <w:spacing w:line="360" w:lineRule="auto"/>
        <w:rPr>
          <w:b/>
          <w:bCs/>
          <w:i/>
          <w:color w:val="000000"/>
          <w:spacing w:val="2"/>
          <w:sz w:val="28"/>
          <w:szCs w:val="28"/>
        </w:rPr>
      </w:pPr>
      <w:r>
        <w:rPr>
          <w:b/>
          <w:bCs/>
          <w:i/>
          <w:color w:val="000000"/>
          <w:spacing w:val="2"/>
          <w:sz w:val="28"/>
          <w:szCs w:val="28"/>
        </w:rPr>
        <w:t>Темы контрольных заданий</w:t>
      </w:r>
    </w:p>
    <w:p w14:paraId="0FBC6F77" w14:textId="3EC40164" w:rsidR="009014B4" w:rsidRDefault="00684664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После прохождения курса «пластическая анатомия» студенты должны в недельный срок выполнить рисунок(зарисовку) живой натуры.</w:t>
      </w:r>
    </w:p>
    <w:p w14:paraId="4B0CDA95" w14:textId="124056FE" w:rsidR="009014B4" w:rsidRDefault="00684664">
      <w:pPr>
        <w:shd w:val="clear" w:color="auto" w:fill="FFFFFF"/>
        <w:spacing w:before="168" w:line="360" w:lineRule="auto"/>
        <w:rPr>
          <w:b/>
          <w:bCs/>
          <w:i/>
          <w:color w:val="000000"/>
          <w:spacing w:val="4"/>
          <w:sz w:val="28"/>
          <w:szCs w:val="28"/>
        </w:rPr>
      </w:pPr>
      <w:r>
        <w:rPr>
          <w:b/>
          <w:bCs/>
          <w:i/>
          <w:color w:val="000000"/>
          <w:spacing w:val="4"/>
          <w:sz w:val="28"/>
          <w:szCs w:val="28"/>
        </w:rPr>
        <w:t>Самостоятельная работа</w:t>
      </w:r>
    </w:p>
    <w:p w14:paraId="472A625E" w14:textId="77777777" w:rsidR="009014B4" w:rsidRDefault="00684664">
      <w:pPr>
        <w:shd w:val="clear" w:color="auto" w:fill="FFFFFF"/>
        <w:spacing w:before="168" w:line="360" w:lineRule="auto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В ходе освоения курса студенты должны быть нацелены на активное усвоение материалов, а также дополнять эти материалы самостоятельной работой по изучению рекомендованной преподавателем литературы, просмотру информации.</w:t>
      </w:r>
    </w:p>
    <w:p w14:paraId="400C7AA1" w14:textId="77777777" w:rsidR="009014B4" w:rsidRDefault="00684664">
      <w:pPr>
        <w:shd w:val="clear" w:color="auto" w:fill="FFFFFF"/>
        <w:spacing w:before="168" w:line="360" w:lineRule="auto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Необходимо вести конспект лекций, поскольку некоторые темы могут быть неполно или недостаточно объемно раскрыты в существующих учебных пособиях.</w:t>
      </w:r>
    </w:p>
    <w:p w14:paraId="39C93B18" w14:textId="77777777" w:rsidR="009014B4" w:rsidRDefault="00684664">
      <w:pPr>
        <w:shd w:val="clear" w:color="auto" w:fill="FFFFFF"/>
        <w:spacing w:before="168" w:line="360" w:lineRule="auto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При подготовке к зачету или экзамену ,следует учитывать необходимость устного изложения материала, для чего рекомендуется составить план ответа в виде тезисов.</w:t>
      </w:r>
    </w:p>
    <w:p w14:paraId="77ECE1EE" w14:textId="77777777" w:rsidR="009014B4" w:rsidRDefault="009014B4">
      <w:pPr>
        <w:shd w:val="clear" w:color="auto" w:fill="FFFFFF"/>
        <w:spacing w:before="168" w:line="360" w:lineRule="auto"/>
        <w:rPr>
          <w:bCs/>
          <w:color w:val="000000"/>
          <w:spacing w:val="4"/>
          <w:sz w:val="28"/>
          <w:szCs w:val="28"/>
        </w:rPr>
      </w:pPr>
    </w:p>
    <w:p w14:paraId="55A45BF9" w14:textId="77777777" w:rsidR="009014B4" w:rsidRDefault="009014B4">
      <w:pPr>
        <w:shd w:val="clear" w:color="auto" w:fill="FFFFFF"/>
        <w:spacing w:before="168" w:line="360" w:lineRule="auto"/>
        <w:rPr>
          <w:bCs/>
          <w:color w:val="000000"/>
          <w:spacing w:val="4"/>
          <w:sz w:val="28"/>
          <w:szCs w:val="28"/>
        </w:rPr>
      </w:pPr>
    </w:p>
    <w:p w14:paraId="15D1F897" w14:textId="62534F23" w:rsidR="0051769F" w:rsidRDefault="0051769F" w:rsidP="00BC420A">
      <w:pPr>
        <w:jc w:val="center"/>
        <w:rPr>
          <w:b/>
          <w:i/>
          <w:color w:val="000000"/>
          <w:sz w:val="28"/>
          <w:szCs w:val="28"/>
        </w:rPr>
      </w:pPr>
      <w:r w:rsidRPr="00A63166">
        <w:rPr>
          <w:sz w:val="28"/>
          <w:szCs w:val="28"/>
          <w:lang w:val="en-US"/>
        </w:rPr>
        <w:lastRenderedPageBreak/>
        <w:t>III</w:t>
      </w:r>
      <w:r w:rsidRPr="00A63166">
        <w:rPr>
          <w:sz w:val="28"/>
          <w:szCs w:val="28"/>
        </w:rPr>
        <w:t>.Условия реализации рабочей программы учебной дисциплины.</w:t>
      </w:r>
    </w:p>
    <w:p w14:paraId="1D694AAF" w14:textId="3B85C48C" w:rsidR="009014B4" w:rsidRPr="00A63166" w:rsidRDefault="00684664" w:rsidP="00A63166">
      <w:pPr>
        <w:spacing w:after="137" w:line="360" w:lineRule="auto"/>
        <w:ind w:right="1180"/>
        <w:rPr>
          <w:b/>
          <w:i/>
          <w:color w:val="000000"/>
          <w:sz w:val="28"/>
          <w:szCs w:val="28"/>
        </w:rPr>
      </w:pPr>
      <w:r w:rsidRPr="00A63166">
        <w:rPr>
          <w:b/>
          <w:i/>
          <w:color w:val="000000"/>
          <w:sz w:val="28"/>
          <w:szCs w:val="28"/>
        </w:rPr>
        <w:t>Учебно-методическое и информационное обеспечение дисциплины.</w:t>
      </w:r>
    </w:p>
    <w:p w14:paraId="6B62CC46" w14:textId="02B37E41" w:rsidR="009014B4" w:rsidRDefault="00684664" w:rsidP="0051769F">
      <w:pPr>
        <w:shd w:val="clear" w:color="auto" w:fill="FFFFFF"/>
        <w:spacing w:before="168" w:after="2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Обязательная литература</w:t>
      </w:r>
    </w:p>
    <w:p w14:paraId="48439C2E" w14:textId="77777777" w:rsidR="009014B4" w:rsidRDefault="00684664" w:rsidP="0051769F">
      <w:pPr>
        <w:pStyle w:val="a9"/>
        <w:numPr>
          <w:ilvl w:val="0"/>
          <w:numId w:val="4"/>
        </w:numPr>
        <w:shd w:val="clear" w:color="auto" w:fill="FFFFFF"/>
        <w:spacing w:before="168" w:after="240"/>
        <w:rPr>
          <w:sz w:val="28"/>
          <w:szCs w:val="28"/>
        </w:rPr>
      </w:pPr>
      <w:r>
        <w:rPr>
          <w:sz w:val="28"/>
          <w:szCs w:val="28"/>
        </w:rPr>
        <w:t>Барчай Е.И. анатомия для художников. - Будапешт. 1989г. Изд.2</w:t>
      </w:r>
    </w:p>
    <w:p w14:paraId="64CB6933" w14:textId="77777777" w:rsidR="009014B4" w:rsidRDefault="00684664" w:rsidP="0051769F">
      <w:pPr>
        <w:pStyle w:val="a9"/>
        <w:numPr>
          <w:ilvl w:val="0"/>
          <w:numId w:val="4"/>
        </w:numPr>
        <w:shd w:val="clear" w:color="auto" w:fill="FFFFFF"/>
        <w:spacing w:before="168" w:after="240"/>
        <w:rPr>
          <w:sz w:val="28"/>
          <w:szCs w:val="28"/>
        </w:rPr>
      </w:pPr>
      <w:r>
        <w:rPr>
          <w:sz w:val="28"/>
          <w:szCs w:val="28"/>
        </w:rPr>
        <w:t>Павлов Г.М.  Пластическая анатомия. М.,1987г.</w:t>
      </w:r>
    </w:p>
    <w:p w14:paraId="6A8FB738" w14:textId="77777777" w:rsidR="009014B4" w:rsidRDefault="00684664" w:rsidP="0051769F">
      <w:pPr>
        <w:pStyle w:val="a9"/>
        <w:numPr>
          <w:ilvl w:val="0"/>
          <w:numId w:val="4"/>
        </w:numPr>
        <w:shd w:val="clear" w:color="auto" w:fill="FFFFFF"/>
        <w:spacing w:before="168" w:after="240"/>
        <w:rPr>
          <w:sz w:val="28"/>
          <w:szCs w:val="28"/>
        </w:rPr>
      </w:pPr>
      <w:r>
        <w:rPr>
          <w:sz w:val="28"/>
          <w:szCs w:val="28"/>
        </w:rPr>
        <w:t xml:space="preserve">Рабинович М.А. Пластическая анатомия и изображение человека на ее основе.- М., 1985г. </w:t>
      </w:r>
    </w:p>
    <w:p w14:paraId="2674DC8D" w14:textId="77777777" w:rsidR="009014B4" w:rsidRDefault="00684664" w:rsidP="0051769F">
      <w:pPr>
        <w:pStyle w:val="a9"/>
        <w:numPr>
          <w:ilvl w:val="0"/>
          <w:numId w:val="4"/>
        </w:numPr>
        <w:shd w:val="clear" w:color="auto" w:fill="FFFFFF"/>
        <w:spacing w:before="168" w:after="240"/>
        <w:rPr>
          <w:sz w:val="28"/>
          <w:szCs w:val="28"/>
        </w:rPr>
      </w:pPr>
      <w:r>
        <w:rPr>
          <w:sz w:val="28"/>
          <w:szCs w:val="28"/>
        </w:rPr>
        <w:t>Рабинович М.А. Пластическая анатомия человека, четвероногих животных и птиц.- М., 1989г</w:t>
      </w:r>
    </w:p>
    <w:p w14:paraId="6C3DD4B4" w14:textId="77777777" w:rsidR="009014B4" w:rsidRDefault="009014B4" w:rsidP="0051769F">
      <w:pPr>
        <w:pStyle w:val="a9"/>
        <w:shd w:val="clear" w:color="auto" w:fill="FFFFFF"/>
        <w:spacing w:before="168" w:after="240"/>
        <w:rPr>
          <w:sz w:val="28"/>
          <w:szCs w:val="28"/>
        </w:rPr>
      </w:pPr>
    </w:p>
    <w:p w14:paraId="1B15E22C" w14:textId="3AFF3CEF" w:rsidR="009014B4" w:rsidRDefault="00684664" w:rsidP="0051769F">
      <w:pPr>
        <w:shd w:val="clear" w:color="auto" w:fill="FFFFFF"/>
        <w:spacing w:before="168" w:after="240"/>
        <w:rPr>
          <w:b/>
          <w:bCs/>
          <w:i/>
          <w:color w:val="000000"/>
          <w:spacing w:val="3"/>
          <w:sz w:val="28"/>
          <w:szCs w:val="28"/>
        </w:rPr>
      </w:pPr>
      <w:r>
        <w:rPr>
          <w:b/>
          <w:bCs/>
          <w:i/>
          <w:color w:val="000000"/>
          <w:spacing w:val="3"/>
          <w:sz w:val="28"/>
          <w:szCs w:val="28"/>
        </w:rPr>
        <w:t>Дополнительная литература</w:t>
      </w:r>
    </w:p>
    <w:p w14:paraId="3192714D" w14:textId="77777777" w:rsidR="009014B4" w:rsidRDefault="00684664" w:rsidP="0051769F">
      <w:pPr>
        <w:pStyle w:val="a9"/>
        <w:numPr>
          <w:ilvl w:val="0"/>
          <w:numId w:val="5"/>
        </w:numPr>
        <w:shd w:val="clear" w:color="auto" w:fill="FFFFFF"/>
        <w:spacing w:before="168" w:after="240"/>
        <w:rPr>
          <w:sz w:val="28"/>
          <w:szCs w:val="28"/>
        </w:rPr>
      </w:pPr>
      <w:r>
        <w:rPr>
          <w:sz w:val="28"/>
          <w:szCs w:val="28"/>
        </w:rPr>
        <w:t>Словарь терминов и понятий по анатомии человека.  Строение тела человека.- М., 1990. Под редакцией Борисевича А.И.</w:t>
      </w:r>
    </w:p>
    <w:p w14:paraId="5A115D1B" w14:textId="77777777" w:rsidR="009014B4" w:rsidRDefault="009014B4">
      <w:pPr>
        <w:pStyle w:val="a9"/>
        <w:shd w:val="clear" w:color="auto" w:fill="FFFFFF"/>
        <w:spacing w:before="168" w:line="360" w:lineRule="auto"/>
        <w:rPr>
          <w:sz w:val="28"/>
          <w:szCs w:val="28"/>
        </w:rPr>
      </w:pPr>
    </w:p>
    <w:p w14:paraId="672DAF3F" w14:textId="6CD174F1" w:rsidR="009014B4" w:rsidRPr="00A63166" w:rsidRDefault="00684664">
      <w:pPr>
        <w:rPr>
          <w:b/>
          <w:i/>
          <w:sz w:val="28"/>
          <w:szCs w:val="28"/>
        </w:rPr>
      </w:pPr>
      <w:r w:rsidRPr="00A63166">
        <w:rPr>
          <w:b/>
          <w:i/>
          <w:sz w:val="28"/>
          <w:szCs w:val="28"/>
        </w:rPr>
        <w:t>Материально-техническое обеспечение дисциплины</w:t>
      </w:r>
    </w:p>
    <w:p w14:paraId="5EA8E6F1" w14:textId="77777777" w:rsidR="009014B4" w:rsidRDefault="009014B4">
      <w:pPr>
        <w:rPr>
          <w:b/>
          <w:sz w:val="28"/>
          <w:szCs w:val="28"/>
        </w:rPr>
      </w:pPr>
    </w:p>
    <w:p w14:paraId="10B08A57" w14:textId="77777777" w:rsidR="009014B4" w:rsidRDefault="00684664">
      <w:pPr>
        <w:widowControl w:val="0"/>
        <w:ind w:firstLine="567"/>
        <w:rPr>
          <w:sz w:val="28"/>
          <w:szCs w:val="28"/>
        </w:rPr>
      </w:pPr>
      <w:r>
        <w:rPr>
          <w:sz w:val="28"/>
          <w:szCs w:val="28"/>
        </w:rPr>
        <w:t>Специализированные мастерские.</w:t>
      </w:r>
    </w:p>
    <w:p w14:paraId="5FB7D676" w14:textId="77777777" w:rsidR="009014B4" w:rsidRDefault="0068466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проведения практических занятий дисциплины необходима аудитория, обладающая необходимой освещенностью и оборудованная мольбертами для рисования, подиумами для постановок (в необходимом количестве), софитами, стульями.</w:t>
      </w:r>
    </w:p>
    <w:p w14:paraId="2AAB692D" w14:textId="77777777" w:rsidR="009014B4" w:rsidRDefault="0068466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Предметный фонд должен включать предметы быта, гипсовые слепки с античных голов, скульптур, частей тела, архитектурные детали, различные драпировки.</w:t>
      </w:r>
    </w:p>
    <w:p w14:paraId="0CEEA3F0" w14:textId="77777777" w:rsidR="009014B4" w:rsidRDefault="0068466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Для проведения дистанционных мастер-классов необходимы компьютер, проектор с экраном или интерактивная доска, </w:t>
      </w:r>
      <w:r>
        <w:rPr>
          <w:sz w:val="28"/>
          <w:szCs w:val="28"/>
          <w:lang w:val="en-US" w:eastAsia="en-US"/>
        </w:rPr>
        <w:t>web</w:t>
      </w:r>
      <w:r>
        <w:rPr>
          <w:sz w:val="28"/>
          <w:szCs w:val="28"/>
          <w:lang w:eastAsia="en-US"/>
        </w:rPr>
        <w:t>-камеры.</w:t>
      </w:r>
    </w:p>
    <w:p w14:paraId="3A13F7B1" w14:textId="77777777" w:rsidR="009014B4" w:rsidRDefault="009014B4">
      <w:pPr>
        <w:ind w:firstLine="567"/>
        <w:jc w:val="both"/>
        <w:rPr>
          <w:sz w:val="28"/>
          <w:szCs w:val="28"/>
          <w:lang w:eastAsia="en-US"/>
        </w:rPr>
      </w:pPr>
    </w:p>
    <w:p w14:paraId="2B122269" w14:textId="77777777" w:rsidR="009014B4" w:rsidRDefault="009014B4">
      <w:pPr>
        <w:ind w:firstLine="567"/>
        <w:jc w:val="both"/>
        <w:rPr>
          <w:sz w:val="28"/>
          <w:szCs w:val="28"/>
          <w:lang w:eastAsia="en-US"/>
        </w:rPr>
      </w:pPr>
    </w:p>
    <w:p w14:paraId="71BED934" w14:textId="3A802368" w:rsidR="009014B4" w:rsidRPr="00A63166" w:rsidRDefault="00684664">
      <w:pPr>
        <w:rPr>
          <w:b/>
          <w:i/>
        </w:rPr>
      </w:pPr>
      <w:r w:rsidRPr="00A63166">
        <w:rPr>
          <w:b/>
          <w:i/>
          <w:sz w:val="28"/>
          <w:szCs w:val="28"/>
        </w:rPr>
        <w:t>Методические рекомендации преподавателям.</w:t>
      </w:r>
    </w:p>
    <w:p w14:paraId="419F8F89" w14:textId="77777777" w:rsidR="009014B4" w:rsidRDefault="009014B4">
      <w:pPr>
        <w:spacing w:line="360" w:lineRule="auto"/>
        <w:rPr>
          <w:b/>
          <w:sz w:val="28"/>
          <w:szCs w:val="28"/>
        </w:rPr>
      </w:pPr>
    </w:p>
    <w:p w14:paraId="21524720" w14:textId="77777777" w:rsidR="009014B4" w:rsidRDefault="00684664">
      <w:pPr>
        <w:widowControl w:val="0"/>
        <w:numPr>
          <w:ilvl w:val="0"/>
          <w:numId w:val="6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свободно владеть основными знаниями и применять их на практике;</w:t>
      </w:r>
    </w:p>
    <w:p w14:paraId="6C7F4D9F" w14:textId="77777777" w:rsidR="009014B4" w:rsidRDefault="00684664">
      <w:pPr>
        <w:widowControl w:val="0"/>
        <w:numPr>
          <w:ilvl w:val="0"/>
          <w:numId w:val="6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знать, зачем нужно изучать пластическую анатомию;</w:t>
      </w:r>
    </w:p>
    <w:p w14:paraId="6AD1B309" w14:textId="77777777" w:rsidR="009014B4" w:rsidRDefault="00684664">
      <w:pPr>
        <w:widowControl w:val="0"/>
        <w:numPr>
          <w:ilvl w:val="0"/>
          <w:numId w:val="6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разбираться в пропорциях и построении части тела;</w:t>
      </w:r>
    </w:p>
    <w:p w14:paraId="09CE5E3A" w14:textId="77777777" w:rsidR="009014B4" w:rsidRDefault="00684664">
      <w:pPr>
        <w:widowControl w:val="0"/>
        <w:numPr>
          <w:ilvl w:val="0"/>
          <w:numId w:val="6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особенности художественных материалов;</w:t>
      </w:r>
    </w:p>
    <w:p w14:paraId="4D019795" w14:textId="77777777" w:rsidR="009014B4" w:rsidRDefault="00684664">
      <w:pPr>
        <w:widowControl w:val="0"/>
        <w:numPr>
          <w:ilvl w:val="0"/>
          <w:numId w:val="6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определяться в выборе тем и исполнительском </w:t>
      </w:r>
      <w:r>
        <w:rPr>
          <w:sz w:val="28"/>
          <w:szCs w:val="28"/>
        </w:rPr>
        <w:lastRenderedPageBreak/>
        <w:t>мастерстве.</w:t>
      </w:r>
    </w:p>
    <w:p w14:paraId="51211807" w14:textId="60DB2F4F" w:rsidR="009014B4" w:rsidRPr="00A63166" w:rsidRDefault="00684664">
      <w:pPr>
        <w:rPr>
          <w:b/>
          <w:i/>
          <w:sz w:val="28"/>
          <w:szCs w:val="28"/>
          <w:lang w:eastAsia="en-US"/>
        </w:rPr>
      </w:pPr>
      <w:r w:rsidRPr="00A63166">
        <w:rPr>
          <w:b/>
          <w:i/>
          <w:sz w:val="28"/>
          <w:szCs w:val="28"/>
          <w:lang w:eastAsia="en-US"/>
        </w:rPr>
        <w:t>Методические рекомендации по организации самостоятельной работы</w:t>
      </w:r>
    </w:p>
    <w:p w14:paraId="7DA3A9C5" w14:textId="77777777" w:rsidR="009014B4" w:rsidRPr="00A63166" w:rsidRDefault="00684664">
      <w:pPr>
        <w:rPr>
          <w:b/>
          <w:i/>
          <w:sz w:val="28"/>
          <w:szCs w:val="28"/>
          <w:lang w:eastAsia="en-US"/>
        </w:rPr>
      </w:pPr>
      <w:r w:rsidRPr="00A63166">
        <w:rPr>
          <w:b/>
          <w:i/>
          <w:sz w:val="28"/>
          <w:szCs w:val="28"/>
          <w:lang w:eastAsia="en-US"/>
        </w:rPr>
        <w:t>студентов.</w:t>
      </w:r>
    </w:p>
    <w:p w14:paraId="0AB4D39F" w14:textId="77777777" w:rsidR="009014B4" w:rsidRPr="00C43DC6" w:rsidRDefault="00684664">
      <w:pPr>
        <w:rPr>
          <w:b/>
          <w:sz w:val="28"/>
          <w:szCs w:val="28"/>
          <w:lang w:eastAsia="en-US"/>
        </w:rPr>
      </w:pPr>
      <w:r w:rsidRPr="00C43DC6">
        <w:rPr>
          <w:b/>
          <w:sz w:val="28"/>
          <w:szCs w:val="28"/>
          <w:lang w:eastAsia="en-US"/>
        </w:rPr>
        <w:tab/>
      </w:r>
    </w:p>
    <w:p w14:paraId="56272159" w14:textId="77777777" w:rsidR="009014B4" w:rsidRDefault="00684664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ходе освоения курса дисциплины студенты должны быть настроены на активное усвоение материала, а также дополнять этот материал самостоятельной работой по изучению рекомендованной преподавателем литературы, экспозиций произведений искусств, просмотру и анализу информации.</w:t>
      </w:r>
    </w:p>
    <w:p w14:paraId="36374214" w14:textId="77777777" w:rsidR="009014B4" w:rsidRDefault="00684664">
      <w:pPr>
        <w:widowControl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работе со специальной литературой студент должен руководствоваться теми задачами, которые ставит перед ним преподаватель (помнить и уметь пересказать наиболее важные моменты, освещённые в ходе ведения занятий пластической анатомии, уметь их анализировать, сопоставлять, делать выводы, применять на практике). При подготовке к зачётной работе, экзамену следует учитывать необходимость устного изложения материала, для чего рекомендуется письменно составить план ответов в виде тезисов.</w:t>
      </w:r>
    </w:p>
    <w:p w14:paraId="00EEBE94" w14:textId="77777777" w:rsidR="009014B4" w:rsidRDefault="00684664">
      <w:pPr>
        <w:widowControl w:val="0"/>
        <w:spacing w:before="200" w:after="80"/>
        <w:ind w:firstLine="885"/>
        <w:jc w:val="center"/>
        <w:outlineLvl w:val="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Самостоятельное изучение разделов дисциплины</w:t>
      </w:r>
    </w:p>
    <w:tbl>
      <w:tblPr>
        <w:tblW w:w="435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13"/>
        <w:gridCol w:w="7109"/>
      </w:tblGrid>
      <w:tr w:rsidR="009014B4" w14:paraId="5CAFCDD9" w14:textId="77777777"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11E7EA" w14:textId="77777777" w:rsidR="009014B4" w:rsidRDefault="00684664">
            <w:pPr>
              <w:widowControl w:val="0"/>
              <w:suppressLineNumbers/>
              <w:spacing w:line="36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 xml:space="preserve">№ </w:t>
            </w:r>
          </w:p>
          <w:p w14:paraId="63FAE608" w14:textId="77777777" w:rsidR="009014B4" w:rsidRDefault="00684664">
            <w:pPr>
              <w:widowControl w:val="0"/>
              <w:suppressLineNumbers/>
              <w:spacing w:line="36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раздела</w:t>
            </w:r>
          </w:p>
        </w:tc>
        <w:tc>
          <w:tcPr>
            <w:tcW w:w="6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57A709" w14:textId="77777777" w:rsidR="009014B4" w:rsidRDefault="00684664">
            <w:pPr>
              <w:widowControl w:val="0"/>
              <w:suppressLineNumbers/>
              <w:spacing w:line="36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Вопросы, выносимые на самостоятельное изучение</w:t>
            </w:r>
          </w:p>
        </w:tc>
      </w:tr>
      <w:tr w:rsidR="009014B4" w14:paraId="20867626" w14:textId="77777777">
        <w:trPr>
          <w:trHeight w:hRule="exact" w:val="454"/>
        </w:trPr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3" w:type="dxa"/>
            </w:tcMar>
            <w:vAlign w:val="center"/>
          </w:tcPr>
          <w:p w14:paraId="5F78E5E8" w14:textId="77777777" w:rsidR="009014B4" w:rsidRDefault="00684664">
            <w:pPr>
              <w:widowControl w:val="0"/>
              <w:suppressLineNumbers/>
              <w:spacing w:line="36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6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3" w:type="dxa"/>
            </w:tcMar>
            <w:vAlign w:val="center"/>
          </w:tcPr>
          <w:p w14:paraId="3C18DA96" w14:textId="77777777" w:rsidR="009014B4" w:rsidRDefault="00684664">
            <w:pPr>
              <w:widowControl w:val="0"/>
              <w:suppressLineNumbers/>
              <w:spacing w:line="36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</w:t>
            </w:r>
          </w:p>
        </w:tc>
      </w:tr>
      <w:tr w:rsidR="009014B4" w14:paraId="7D6B9776" w14:textId="77777777">
        <w:trPr>
          <w:trHeight w:hRule="exact" w:val="791"/>
        </w:trPr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6F587C" w14:textId="77777777" w:rsidR="009014B4" w:rsidRDefault="00684664">
            <w:pPr>
              <w:widowControl w:val="0"/>
              <w:suppressLineNumbers/>
              <w:spacing w:line="36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</w:t>
            </w:r>
          </w:p>
        </w:tc>
        <w:tc>
          <w:tcPr>
            <w:tcW w:w="6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A26E3C" w14:textId="77777777" w:rsidR="009014B4" w:rsidRDefault="00684664">
            <w:pPr>
              <w:rPr>
                <w:rFonts w:cs="Courier New"/>
              </w:rPr>
            </w:pPr>
            <w:r>
              <w:rPr>
                <w:rFonts w:cs="Courier New"/>
                <w:sz w:val="22"/>
                <w:szCs w:val="22"/>
              </w:rPr>
              <w:t>Копия работ Николая Фешина, материал - уголь</w:t>
            </w:r>
          </w:p>
        </w:tc>
      </w:tr>
      <w:tr w:rsidR="009014B4" w14:paraId="52C4F50E" w14:textId="77777777">
        <w:trPr>
          <w:trHeight w:hRule="exact" w:val="852"/>
        </w:trPr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9E7564" w14:textId="77777777" w:rsidR="009014B4" w:rsidRDefault="00684664">
            <w:pPr>
              <w:widowControl w:val="0"/>
              <w:suppressLineNumbers/>
              <w:spacing w:line="360" w:lineRule="auto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</w:t>
            </w:r>
          </w:p>
        </w:tc>
        <w:tc>
          <w:tcPr>
            <w:tcW w:w="6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0A49FC" w14:textId="77777777" w:rsidR="009014B4" w:rsidRDefault="0068466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Портрет пожилого человека (материал на выбор) </w:t>
            </w:r>
          </w:p>
        </w:tc>
      </w:tr>
    </w:tbl>
    <w:p w14:paraId="68F9EFE0" w14:textId="77777777" w:rsidR="009014B4" w:rsidRDefault="009014B4">
      <w:pPr>
        <w:widowControl w:val="0"/>
        <w:spacing w:line="480" w:lineRule="auto"/>
        <w:jc w:val="both"/>
        <w:rPr>
          <w:sz w:val="28"/>
          <w:szCs w:val="28"/>
        </w:rPr>
      </w:pPr>
    </w:p>
    <w:p w14:paraId="577463C1" w14:textId="77777777" w:rsidR="00684664" w:rsidRDefault="00684664">
      <w:pPr>
        <w:rPr>
          <w:b/>
          <w:sz w:val="28"/>
          <w:szCs w:val="28"/>
          <w:lang w:eastAsia="en-US"/>
        </w:rPr>
      </w:pPr>
    </w:p>
    <w:p w14:paraId="2723B4DD" w14:textId="77777777" w:rsidR="00684664" w:rsidRDefault="00684664">
      <w:pPr>
        <w:rPr>
          <w:b/>
          <w:sz w:val="28"/>
          <w:szCs w:val="28"/>
          <w:lang w:eastAsia="en-US"/>
        </w:rPr>
      </w:pPr>
    </w:p>
    <w:p w14:paraId="1FDE3C48" w14:textId="77777777" w:rsidR="00684664" w:rsidRDefault="00684664">
      <w:pPr>
        <w:rPr>
          <w:b/>
          <w:sz w:val="28"/>
          <w:szCs w:val="28"/>
          <w:lang w:eastAsia="en-US"/>
        </w:rPr>
      </w:pPr>
    </w:p>
    <w:p w14:paraId="2BBB6043" w14:textId="77777777" w:rsidR="00684664" w:rsidRDefault="00684664">
      <w:pPr>
        <w:rPr>
          <w:b/>
          <w:sz w:val="28"/>
          <w:szCs w:val="28"/>
          <w:lang w:eastAsia="en-US"/>
        </w:rPr>
      </w:pPr>
    </w:p>
    <w:p w14:paraId="4E68B677" w14:textId="53B2E46E" w:rsidR="009014B4" w:rsidRPr="00A63166" w:rsidRDefault="00684664">
      <w:pPr>
        <w:rPr>
          <w:b/>
          <w:i/>
          <w:sz w:val="28"/>
          <w:szCs w:val="28"/>
          <w:lang w:eastAsia="en-US"/>
        </w:rPr>
      </w:pPr>
      <w:r w:rsidRPr="00A63166">
        <w:rPr>
          <w:b/>
          <w:i/>
          <w:sz w:val="28"/>
          <w:szCs w:val="28"/>
          <w:lang w:eastAsia="en-US"/>
        </w:rPr>
        <w:t>Перечень основной учебной литературы.</w:t>
      </w:r>
    </w:p>
    <w:p w14:paraId="222CE20D" w14:textId="77777777" w:rsidR="009014B4" w:rsidRDefault="009014B4">
      <w:pPr>
        <w:rPr>
          <w:b/>
          <w:sz w:val="28"/>
          <w:szCs w:val="28"/>
          <w:lang w:eastAsia="en-US"/>
        </w:rPr>
      </w:pPr>
    </w:p>
    <w:p w14:paraId="2EE8D900" w14:textId="77777777" w:rsidR="009014B4" w:rsidRDefault="00684664">
      <w:pPr>
        <w:pStyle w:val="a9"/>
        <w:numPr>
          <w:ilvl w:val="0"/>
          <w:numId w:val="4"/>
        </w:numPr>
        <w:shd w:val="clear" w:color="auto" w:fill="FFFFFF"/>
        <w:spacing w:before="168" w:line="360" w:lineRule="auto"/>
        <w:rPr>
          <w:sz w:val="28"/>
          <w:szCs w:val="28"/>
        </w:rPr>
      </w:pPr>
      <w:r>
        <w:rPr>
          <w:sz w:val="28"/>
          <w:szCs w:val="28"/>
        </w:rPr>
        <w:t>Барчай  Е.И. анатомия для художников. - Будапешт. 1989г. Изд.2</w:t>
      </w:r>
    </w:p>
    <w:p w14:paraId="35D9AB65" w14:textId="77777777" w:rsidR="009014B4" w:rsidRDefault="00684664">
      <w:pPr>
        <w:pStyle w:val="a9"/>
        <w:numPr>
          <w:ilvl w:val="0"/>
          <w:numId w:val="4"/>
        </w:numPr>
        <w:shd w:val="clear" w:color="auto" w:fill="FFFFFF"/>
        <w:spacing w:before="168" w:line="360" w:lineRule="auto"/>
        <w:rPr>
          <w:sz w:val="28"/>
          <w:szCs w:val="28"/>
        </w:rPr>
      </w:pPr>
      <w:r>
        <w:rPr>
          <w:sz w:val="28"/>
          <w:szCs w:val="28"/>
        </w:rPr>
        <w:t>Павлов Г.М.  Пластическая анатомия. М.,1987г.</w:t>
      </w:r>
    </w:p>
    <w:p w14:paraId="562D3D70" w14:textId="77777777" w:rsidR="00CF21A9" w:rsidRDefault="00684664">
      <w:pPr>
        <w:pStyle w:val="a9"/>
        <w:numPr>
          <w:ilvl w:val="0"/>
          <w:numId w:val="4"/>
        </w:numPr>
        <w:shd w:val="clear" w:color="auto" w:fill="FFFFFF"/>
        <w:spacing w:before="168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Рабинович М.А. Пластическая анатомия и изображение человека на ее основе.- М., 1985г. </w:t>
      </w:r>
    </w:p>
    <w:p w14:paraId="03580647" w14:textId="77777777" w:rsidR="0051769F" w:rsidRDefault="0051769F" w:rsidP="00CF21A9">
      <w:pPr>
        <w:spacing w:line="360" w:lineRule="auto"/>
        <w:rPr>
          <w:sz w:val="28"/>
          <w:szCs w:val="28"/>
          <w:lang w:val="en-US"/>
        </w:rPr>
      </w:pPr>
    </w:p>
    <w:p w14:paraId="7ED8A750" w14:textId="77777777" w:rsidR="0051769F" w:rsidRDefault="0051769F" w:rsidP="00CF21A9">
      <w:pPr>
        <w:spacing w:line="360" w:lineRule="auto"/>
        <w:rPr>
          <w:sz w:val="28"/>
          <w:szCs w:val="28"/>
          <w:lang w:val="en-US"/>
        </w:rPr>
      </w:pPr>
    </w:p>
    <w:p w14:paraId="4EA8D8A8" w14:textId="77777777" w:rsidR="0051769F" w:rsidRDefault="0051769F" w:rsidP="00CF21A9">
      <w:pPr>
        <w:spacing w:line="360" w:lineRule="auto"/>
        <w:rPr>
          <w:sz w:val="28"/>
          <w:szCs w:val="28"/>
          <w:lang w:val="en-US"/>
        </w:rPr>
      </w:pPr>
    </w:p>
    <w:p w14:paraId="307B90B5" w14:textId="77777777" w:rsidR="0051769F" w:rsidRDefault="0051769F" w:rsidP="00CF21A9">
      <w:pPr>
        <w:spacing w:line="360" w:lineRule="auto"/>
        <w:rPr>
          <w:sz w:val="28"/>
          <w:szCs w:val="28"/>
          <w:lang w:val="en-US"/>
        </w:rPr>
      </w:pPr>
    </w:p>
    <w:p w14:paraId="22467A24" w14:textId="77777777" w:rsidR="0051769F" w:rsidRDefault="0051769F" w:rsidP="00CF21A9">
      <w:pPr>
        <w:spacing w:line="360" w:lineRule="auto"/>
        <w:rPr>
          <w:sz w:val="28"/>
          <w:szCs w:val="28"/>
          <w:lang w:val="en-US"/>
        </w:rPr>
      </w:pPr>
    </w:p>
    <w:p w14:paraId="1CB18174" w14:textId="77777777" w:rsidR="0051769F" w:rsidRDefault="0051769F" w:rsidP="00CF21A9">
      <w:pPr>
        <w:spacing w:line="360" w:lineRule="auto"/>
        <w:rPr>
          <w:sz w:val="28"/>
          <w:szCs w:val="28"/>
          <w:lang w:val="en-US"/>
        </w:rPr>
      </w:pPr>
    </w:p>
    <w:p w14:paraId="3EA04B03" w14:textId="77777777" w:rsidR="0051769F" w:rsidRDefault="0051769F" w:rsidP="00CF21A9">
      <w:pPr>
        <w:spacing w:line="360" w:lineRule="auto"/>
        <w:rPr>
          <w:sz w:val="28"/>
          <w:szCs w:val="28"/>
          <w:lang w:val="en-US"/>
        </w:rPr>
      </w:pPr>
    </w:p>
    <w:p w14:paraId="5E39B5A5" w14:textId="77777777" w:rsidR="0051769F" w:rsidRDefault="0051769F" w:rsidP="00CF21A9">
      <w:pPr>
        <w:spacing w:line="360" w:lineRule="auto"/>
        <w:rPr>
          <w:sz w:val="28"/>
          <w:szCs w:val="28"/>
          <w:lang w:val="en-US"/>
        </w:rPr>
      </w:pPr>
    </w:p>
    <w:p w14:paraId="2CA1ADAF" w14:textId="77777777" w:rsidR="0051769F" w:rsidRDefault="0051769F" w:rsidP="00CF21A9">
      <w:pPr>
        <w:spacing w:line="360" w:lineRule="auto"/>
        <w:rPr>
          <w:sz w:val="28"/>
          <w:szCs w:val="28"/>
          <w:lang w:val="en-US"/>
        </w:rPr>
      </w:pPr>
    </w:p>
    <w:p w14:paraId="3CA2B485" w14:textId="77777777" w:rsidR="0051769F" w:rsidRDefault="0051769F" w:rsidP="00CF21A9">
      <w:pPr>
        <w:spacing w:line="360" w:lineRule="auto"/>
        <w:rPr>
          <w:sz w:val="28"/>
          <w:szCs w:val="28"/>
          <w:lang w:val="en-US"/>
        </w:rPr>
      </w:pPr>
    </w:p>
    <w:p w14:paraId="5B4EA0B1" w14:textId="77777777" w:rsidR="0051769F" w:rsidRDefault="0051769F" w:rsidP="00CF21A9">
      <w:pPr>
        <w:spacing w:line="360" w:lineRule="auto"/>
        <w:rPr>
          <w:sz w:val="28"/>
          <w:szCs w:val="28"/>
          <w:lang w:val="en-US"/>
        </w:rPr>
      </w:pPr>
    </w:p>
    <w:p w14:paraId="6FF13A6D" w14:textId="77777777" w:rsidR="0051769F" w:rsidRDefault="0051769F" w:rsidP="00CF21A9">
      <w:pPr>
        <w:spacing w:line="360" w:lineRule="auto"/>
        <w:rPr>
          <w:sz w:val="28"/>
          <w:szCs w:val="28"/>
          <w:lang w:val="en-US"/>
        </w:rPr>
      </w:pPr>
    </w:p>
    <w:p w14:paraId="0E9658A8" w14:textId="77777777" w:rsidR="0051769F" w:rsidRDefault="0051769F" w:rsidP="00CF21A9">
      <w:pPr>
        <w:spacing w:line="360" w:lineRule="auto"/>
        <w:rPr>
          <w:sz w:val="28"/>
          <w:szCs w:val="28"/>
          <w:lang w:val="en-US"/>
        </w:rPr>
      </w:pPr>
    </w:p>
    <w:p w14:paraId="359DFCF0" w14:textId="77777777" w:rsidR="0051769F" w:rsidRDefault="0051769F" w:rsidP="00CF21A9">
      <w:pPr>
        <w:spacing w:line="360" w:lineRule="auto"/>
        <w:rPr>
          <w:sz w:val="28"/>
          <w:szCs w:val="28"/>
          <w:lang w:val="en-US"/>
        </w:rPr>
      </w:pPr>
    </w:p>
    <w:p w14:paraId="79B8D4CA" w14:textId="77777777" w:rsidR="0051769F" w:rsidRDefault="0051769F" w:rsidP="00CF21A9">
      <w:pPr>
        <w:spacing w:line="360" w:lineRule="auto"/>
        <w:rPr>
          <w:sz w:val="28"/>
          <w:szCs w:val="28"/>
          <w:lang w:val="en-US"/>
        </w:rPr>
      </w:pPr>
    </w:p>
    <w:p w14:paraId="1A459F73" w14:textId="77777777" w:rsidR="0051769F" w:rsidRDefault="0051769F" w:rsidP="00CF21A9">
      <w:pPr>
        <w:spacing w:line="360" w:lineRule="auto"/>
        <w:rPr>
          <w:sz w:val="28"/>
          <w:szCs w:val="28"/>
          <w:lang w:val="en-US"/>
        </w:rPr>
      </w:pPr>
    </w:p>
    <w:p w14:paraId="100CC750" w14:textId="77777777" w:rsidR="0051769F" w:rsidRDefault="0051769F" w:rsidP="00CF21A9">
      <w:pPr>
        <w:spacing w:line="360" w:lineRule="auto"/>
        <w:rPr>
          <w:sz w:val="28"/>
          <w:szCs w:val="28"/>
          <w:lang w:val="en-US"/>
        </w:rPr>
      </w:pPr>
    </w:p>
    <w:p w14:paraId="1F82EAED" w14:textId="77777777" w:rsidR="0051769F" w:rsidRDefault="0051769F" w:rsidP="00CF21A9">
      <w:pPr>
        <w:spacing w:line="360" w:lineRule="auto"/>
        <w:rPr>
          <w:sz w:val="28"/>
          <w:szCs w:val="28"/>
          <w:lang w:val="en-US"/>
        </w:rPr>
      </w:pPr>
    </w:p>
    <w:p w14:paraId="22C35B61" w14:textId="77777777" w:rsidR="0051769F" w:rsidRDefault="0051769F" w:rsidP="00CF21A9">
      <w:pPr>
        <w:spacing w:line="360" w:lineRule="auto"/>
        <w:rPr>
          <w:sz w:val="28"/>
          <w:szCs w:val="28"/>
          <w:lang w:val="en-US"/>
        </w:rPr>
      </w:pPr>
    </w:p>
    <w:p w14:paraId="6E99C2B2" w14:textId="77777777" w:rsidR="0051769F" w:rsidRDefault="0051769F" w:rsidP="00CF21A9">
      <w:pPr>
        <w:spacing w:line="360" w:lineRule="auto"/>
        <w:rPr>
          <w:sz w:val="28"/>
          <w:szCs w:val="28"/>
          <w:lang w:val="en-US"/>
        </w:rPr>
      </w:pPr>
    </w:p>
    <w:p w14:paraId="71D149E6" w14:textId="77777777" w:rsidR="0051769F" w:rsidRDefault="0051769F" w:rsidP="00CF21A9">
      <w:pPr>
        <w:spacing w:line="360" w:lineRule="auto"/>
        <w:rPr>
          <w:sz w:val="28"/>
          <w:szCs w:val="28"/>
          <w:lang w:val="en-US"/>
        </w:rPr>
      </w:pPr>
    </w:p>
    <w:p w14:paraId="5A63FD06" w14:textId="77777777" w:rsidR="0051769F" w:rsidRDefault="0051769F" w:rsidP="00CF21A9">
      <w:pPr>
        <w:spacing w:line="360" w:lineRule="auto"/>
        <w:rPr>
          <w:sz w:val="28"/>
          <w:szCs w:val="28"/>
          <w:lang w:val="en-US"/>
        </w:rPr>
      </w:pPr>
    </w:p>
    <w:p w14:paraId="085B0508" w14:textId="77777777" w:rsidR="0051769F" w:rsidRDefault="0051769F" w:rsidP="00CF21A9">
      <w:pPr>
        <w:spacing w:line="360" w:lineRule="auto"/>
        <w:rPr>
          <w:sz w:val="28"/>
          <w:szCs w:val="28"/>
          <w:lang w:val="en-US"/>
        </w:rPr>
      </w:pPr>
    </w:p>
    <w:p w14:paraId="7F3FBC11" w14:textId="77777777" w:rsidR="0051769F" w:rsidRDefault="0051769F" w:rsidP="00CF21A9">
      <w:pPr>
        <w:spacing w:line="360" w:lineRule="auto"/>
        <w:rPr>
          <w:sz w:val="28"/>
          <w:szCs w:val="28"/>
          <w:lang w:val="en-US"/>
        </w:rPr>
      </w:pPr>
    </w:p>
    <w:p w14:paraId="642BEB1D" w14:textId="26DCCA0A" w:rsidR="00CF21A9" w:rsidRDefault="00CF21A9" w:rsidP="00CF21A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 w:rsidRPr="00CF21A9">
        <w:rPr>
          <w:sz w:val="28"/>
          <w:szCs w:val="28"/>
        </w:rPr>
        <w:t>.</w:t>
      </w:r>
      <w:r w:rsidRPr="00CF21A9">
        <w:rPr>
          <w:b/>
          <w:sz w:val="28"/>
          <w:szCs w:val="28"/>
        </w:rPr>
        <w:t>КОНТРОЛЬ И ОЦЕНКА РЕЗУЛЬТАТОВ ОСВОЕНИЯ УЧЕБНОЙ ДИСЦИПЛИНЫ</w:t>
      </w:r>
    </w:p>
    <w:tbl>
      <w:tblPr>
        <w:tblpPr w:leftFromText="180" w:rightFromText="180" w:bottomFromText="200" w:vertAnchor="text" w:tblpX="139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3540"/>
        <w:gridCol w:w="3060"/>
      </w:tblGrid>
      <w:tr w:rsidR="009A1CD4" w:rsidRPr="00300CD2" w14:paraId="613BFA8A" w14:textId="77777777" w:rsidTr="00550265">
        <w:trPr>
          <w:trHeight w:val="136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4457" w14:textId="77777777" w:rsidR="009A1CD4" w:rsidRPr="002459F9" w:rsidRDefault="009A1CD4" w:rsidP="009A1CD4">
            <w:pPr>
              <w:spacing w:line="360" w:lineRule="auto"/>
              <w:rPr>
                <w:b/>
              </w:rPr>
            </w:pPr>
            <w:r w:rsidRPr="002459F9">
              <w:rPr>
                <w:b/>
              </w:rPr>
              <w:t>Результаты обучения: умения, знания, и общие компетенции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A861" w14:textId="77777777" w:rsidR="009A1CD4" w:rsidRPr="002459F9" w:rsidRDefault="009A1CD4" w:rsidP="009A1CD4">
            <w:pPr>
              <w:spacing w:line="360" w:lineRule="auto"/>
              <w:rPr>
                <w:b/>
              </w:rPr>
            </w:pPr>
            <w:r w:rsidRPr="002459F9">
              <w:rPr>
                <w:b/>
              </w:rPr>
              <w:t>Показать оценки результата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64EF" w14:textId="77777777" w:rsidR="009A1CD4" w:rsidRPr="002459F9" w:rsidRDefault="009A1CD4" w:rsidP="009A1CD4">
            <w:pPr>
              <w:spacing w:line="360" w:lineRule="auto"/>
              <w:rPr>
                <w:b/>
              </w:rPr>
            </w:pPr>
            <w:r w:rsidRPr="002459F9">
              <w:rPr>
                <w:b/>
              </w:rPr>
              <w:t>Форма контроля и оценивания</w:t>
            </w:r>
          </w:p>
        </w:tc>
      </w:tr>
      <w:tr w:rsidR="009A1CD4" w:rsidRPr="00300CD2" w14:paraId="3E75BE5A" w14:textId="77777777" w:rsidTr="00550265">
        <w:trPr>
          <w:trHeight w:val="40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788B" w14:textId="46066FA0" w:rsidR="009A1CD4" w:rsidRPr="00300CD2" w:rsidRDefault="009A1CD4" w:rsidP="009A1CD4">
            <w:pPr>
              <w:spacing w:line="360" w:lineRule="auto"/>
            </w:pPr>
            <w:r w:rsidRPr="00300CD2">
              <w:t>У</w:t>
            </w:r>
            <w:r w:rsidR="00300CD2">
              <w:t>.</w:t>
            </w:r>
            <w:r w:rsidRPr="00300CD2">
              <w:t xml:space="preserve">1-применять знания основ пластической анатомии в художественной практике; </w:t>
            </w:r>
          </w:p>
          <w:p w14:paraId="1AA8425E" w14:textId="7FF5393E" w:rsidR="009A1CD4" w:rsidRPr="00300CD2" w:rsidRDefault="009A1CD4" w:rsidP="009A1CD4">
            <w:pPr>
              <w:spacing w:line="360" w:lineRule="auto"/>
            </w:pPr>
            <w:r w:rsidRPr="00300CD2">
              <w:t>У</w:t>
            </w:r>
            <w:r w:rsidR="00300CD2">
              <w:t>.</w:t>
            </w:r>
            <w:r w:rsidRPr="00300CD2">
              <w:t xml:space="preserve">2-уметь определять внешнюю пластическую форму, движения тела и возникающие от этого изменения формы и положения тела в пространстве. </w:t>
            </w:r>
          </w:p>
          <w:p w14:paraId="4406C9C5" w14:textId="77777777" w:rsidR="009A1CD4" w:rsidRPr="00300CD2" w:rsidRDefault="009A1CD4" w:rsidP="009A1CD4">
            <w:pPr>
              <w:spacing w:line="360" w:lineRule="auto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5831" w14:textId="77777777" w:rsidR="009A1CD4" w:rsidRPr="00300CD2" w:rsidRDefault="009A1CD4" w:rsidP="009A1CD4">
            <w:pPr>
              <w:spacing w:line="360" w:lineRule="auto"/>
            </w:pPr>
            <w:r w:rsidRPr="00300CD2">
              <w:t>Уметь правильно строить человеческие фигуры.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3089" w14:textId="77777777" w:rsidR="009A1CD4" w:rsidRPr="00300CD2" w:rsidRDefault="009A1CD4" w:rsidP="009A1CD4">
            <w:pPr>
              <w:spacing w:line="360" w:lineRule="auto"/>
            </w:pPr>
            <w:r w:rsidRPr="00300CD2">
              <w:t>Просмотр, зачет.</w:t>
            </w:r>
          </w:p>
        </w:tc>
      </w:tr>
      <w:tr w:rsidR="009A1CD4" w:rsidRPr="00300CD2" w14:paraId="448FC9D6" w14:textId="77777777" w:rsidTr="00550265">
        <w:trPr>
          <w:trHeight w:val="40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6095" w14:textId="7DA203D8" w:rsidR="009A1CD4" w:rsidRPr="00300CD2" w:rsidRDefault="009A1CD4" w:rsidP="009A1CD4">
            <w:pPr>
              <w:spacing w:line="360" w:lineRule="auto"/>
            </w:pPr>
            <w:r w:rsidRPr="00300CD2">
              <w:t>У</w:t>
            </w:r>
            <w:r w:rsidR="00300CD2">
              <w:t>.</w:t>
            </w:r>
            <w:r w:rsidRPr="00300CD2">
              <w:t xml:space="preserve">3-определять пропорции головы и лица; </w:t>
            </w:r>
          </w:p>
          <w:p w14:paraId="16C9FE76" w14:textId="4B7A6D47" w:rsidR="009A1CD4" w:rsidRPr="00300CD2" w:rsidRDefault="009A1CD4" w:rsidP="009A1CD4">
            <w:pPr>
              <w:spacing w:line="360" w:lineRule="auto"/>
            </w:pPr>
            <w:r w:rsidRPr="00300CD2">
              <w:t>У</w:t>
            </w:r>
            <w:r w:rsidR="00300CD2">
              <w:t>.</w:t>
            </w:r>
            <w:r w:rsidRPr="00300CD2">
              <w:t xml:space="preserve">4-выполнять анатомические зарисовки черепа и головы; </w:t>
            </w:r>
          </w:p>
          <w:p w14:paraId="5E33AF89" w14:textId="32BF27B7" w:rsidR="009A1CD4" w:rsidRPr="00300CD2" w:rsidRDefault="009A1CD4" w:rsidP="009A1CD4">
            <w:pPr>
              <w:spacing w:line="360" w:lineRule="auto"/>
            </w:pPr>
            <w:r w:rsidRPr="00300CD2">
              <w:t>У</w:t>
            </w:r>
            <w:r w:rsidR="00300CD2">
              <w:t>.</w:t>
            </w:r>
            <w:r w:rsidRPr="00300CD2">
              <w:t>5-выполнять анатомические зарисовки частей головы;</w:t>
            </w:r>
          </w:p>
          <w:p w14:paraId="7FE1FD39" w14:textId="77777777" w:rsidR="009A1CD4" w:rsidRPr="00300CD2" w:rsidRDefault="009A1CD4" w:rsidP="009A1CD4">
            <w:pPr>
              <w:spacing w:line="360" w:lineRule="auto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6779" w14:textId="77777777" w:rsidR="009A1CD4" w:rsidRPr="00300CD2" w:rsidRDefault="009A1CD4" w:rsidP="009A1CD4">
            <w:pPr>
              <w:spacing w:line="360" w:lineRule="auto"/>
            </w:pPr>
            <w:r w:rsidRPr="00300CD2">
              <w:t xml:space="preserve">Соблюдать анатомические пропорции. Уметь делать быстрые зарисовки.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58DC" w14:textId="77777777" w:rsidR="009A1CD4" w:rsidRPr="00300CD2" w:rsidRDefault="009A1CD4" w:rsidP="009A1CD4">
            <w:pPr>
              <w:spacing w:line="360" w:lineRule="auto"/>
            </w:pPr>
            <w:r w:rsidRPr="00300CD2">
              <w:t>Просмотр, зачет</w:t>
            </w:r>
          </w:p>
        </w:tc>
      </w:tr>
      <w:tr w:rsidR="009A1CD4" w:rsidRPr="00300CD2" w14:paraId="5C953570" w14:textId="77777777" w:rsidTr="00550265">
        <w:trPr>
          <w:trHeight w:val="5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EF62" w14:textId="6A637909" w:rsidR="009A1CD4" w:rsidRPr="00300CD2" w:rsidRDefault="009A1CD4" w:rsidP="009A1CD4">
            <w:pPr>
              <w:spacing w:line="360" w:lineRule="auto"/>
            </w:pPr>
            <w:r w:rsidRPr="00300CD2">
              <w:t>З</w:t>
            </w:r>
            <w:r w:rsidR="00300CD2">
              <w:t>.</w:t>
            </w:r>
            <w:r w:rsidRPr="00300CD2">
              <w:t xml:space="preserve">1-основы пластической </w:t>
            </w:r>
            <w:r w:rsidRPr="00300CD2">
              <w:lastRenderedPageBreak/>
              <w:t xml:space="preserve">анатомии, костной основы и мышечной системы </w:t>
            </w:r>
          </w:p>
          <w:p w14:paraId="187257DF" w14:textId="77777777" w:rsidR="009A1CD4" w:rsidRPr="00300CD2" w:rsidRDefault="009A1CD4" w:rsidP="009A1CD4">
            <w:pPr>
              <w:spacing w:line="360" w:lineRule="auto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D49C" w14:textId="77777777" w:rsidR="009A1CD4" w:rsidRPr="00300CD2" w:rsidRDefault="009A1CD4" w:rsidP="009A1CD4">
            <w:pPr>
              <w:spacing w:line="360" w:lineRule="auto"/>
            </w:pPr>
            <w:r w:rsidRPr="00300CD2">
              <w:lastRenderedPageBreak/>
              <w:t>Знать анатомическое строение мышц и скелете человека.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5344" w14:textId="77777777" w:rsidR="009A1CD4" w:rsidRPr="00300CD2" w:rsidRDefault="009A1CD4" w:rsidP="009A1CD4">
            <w:pPr>
              <w:spacing w:line="360" w:lineRule="auto"/>
            </w:pPr>
            <w:r w:rsidRPr="00300CD2">
              <w:t>Просмотр, зачет</w:t>
            </w:r>
          </w:p>
        </w:tc>
      </w:tr>
      <w:tr w:rsidR="009A1CD4" w:rsidRPr="00300CD2" w14:paraId="7013D6D9" w14:textId="77777777" w:rsidTr="00550265">
        <w:trPr>
          <w:trHeight w:val="69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EC71" w14:textId="05273B25" w:rsidR="009A1CD4" w:rsidRPr="00300CD2" w:rsidRDefault="009A1CD4" w:rsidP="009A1CD4">
            <w:pPr>
              <w:spacing w:line="360" w:lineRule="auto"/>
            </w:pPr>
            <w:r w:rsidRPr="00300CD2">
              <w:t>З</w:t>
            </w:r>
            <w:r w:rsidR="00300CD2">
              <w:t>.</w:t>
            </w:r>
            <w:r w:rsidRPr="00300CD2">
              <w:t xml:space="preserve">2-связь строения человека и его функций </w:t>
            </w:r>
          </w:p>
          <w:p w14:paraId="408E9453" w14:textId="77777777" w:rsidR="009A1CD4" w:rsidRPr="00300CD2" w:rsidRDefault="009A1CD4" w:rsidP="009A1CD4">
            <w:pPr>
              <w:spacing w:line="360" w:lineRule="auto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15DC" w14:textId="77777777" w:rsidR="009A1CD4" w:rsidRPr="00300CD2" w:rsidRDefault="009A1CD4" w:rsidP="009A1CD4">
            <w:pPr>
              <w:spacing w:line="360" w:lineRule="auto"/>
            </w:pPr>
            <w:r w:rsidRPr="00300CD2">
              <w:t>Знать построение разных форм поз фигуры человека.</w:t>
            </w:r>
          </w:p>
          <w:p w14:paraId="149C6D5E" w14:textId="77777777" w:rsidR="009A1CD4" w:rsidRPr="00300CD2" w:rsidRDefault="009A1CD4" w:rsidP="009A1CD4">
            <w:pPr>
              <w:spacing w:line="36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7DD3" w14:textId="77777777" w:rsidR="009A1CD4" w:rsidRPr="00300CD2" w:rsidRDefault="009A1CD4" w:rsidP="009A1CD4">
            <w:pPr>
              <w:spacing w:line="360" w:lineRule="auto"/>
            </w:pPr>
            <w:r w:rsidRPr="00300CD2">
              <w:t>Просмотр, зачет</w:t>
            </w:r>
          </w:p>
        </w:tc>
      </w:tr>
      <w:tr w:rsidR="009A1CD4" w:rsidRPr="00300CD2" w14:paraId="52472203" w14:textId="77777777" w:rsidTr="00550265">
        <w:trPr>
          <w:trHeight w:val="49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42CF" w14:textId="4D14AAFF" w:rsidR="009A1CD4" w:rsidRPr="00300CD2" w:rsidRDefault="009A1CD4" w:rsidP="009A1CD4">
            <w:pPr>
              <w:spacing w:line="360" w:lineRule="auto"/>
            </w:pPr>
            <w:r w:rsidRPr="00300CD2">
              <w:t>З</w:t>
            </w:r>
            <w:r w:rsidR="00300CD2">
              <w:t>.</w:t>
            </w:r>
            <w:r w:rsidRPr="00300CD2">
              <w:t xml:space="preserve">3- пропорции человеческого тела </w:t>
            </w:r>
          </w:p>
          <w:p w14:paraId="0ADDE255" w14:textId="77777777" w:rsidR="009A1CD4" w:rsidRPr="00300CD2" w:rsidRDefault="009A1CD4" w:rsidP="009A1CD4">
            <w:pPr>
              <w:spacing w:line="360" w:lineRule="auto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9644" w14:textId="77777777" w:rsidR="009A1CD4" w:rsidRPr="00300CD2" w:rsidRDefault="009A1CD4" w:rsidP="009A1CD4">
            <w:pPr>
              <w:spacing w:line="360" w:lineRule="auto"/>
            </w:pPr>
            <w:r w:rsidRPr="00300CD2">
              <w:t>Знать пропорции человека в зависимости от возраста и строения.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A22B" w14:textId="77777777" w:rsidR="009A1CD4" w:rsidRPr="00300CD2" w:rsidRDefault="009A1CD4" w:rsidP="009A1CD4">
            <w:pPr>
              <w:spacing w:line="360" w:lineRule="auto"/>
            </w:pPr>
            <w:r w:rsidRPr="00300CD2">
              <w:t>Просмотр, зачет</w:t>
            </w:r>
          </w:p>
        </w:tc>
      </w:tr>
      <w:tr w:rsidR="009A1CD4" w:rsidRPr="00300CD2" w14:paraId="3290458D" w14:textId="77777777" w:rsidTr="00550265">
        <w:trPr>
          <w:trHeight w:val="52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77E" w14:textId="2CF0C717" w:rsidR="009A1CD4" w:rsidRPr="00300CD2" w:rsidRDefault="009A1CD4" w:rsidP="009A1CD4">
            <w:pPr>
              <w:spacing w:line="360" w:lineRule="auto"/>
            </w:pPr>
            <w:r w:rsidRPr="00300CD2">
              <w:t>З</w:t>
            </w:r>
            <w:r w:rsidR="00300CD2">
              <w:t>.</w:t>
            </w:r>
            <w:r w:rsidRPr="00300CD2">
              <w:t xml:space="preserve">4- пластические характеристики человеческого тела в движении </w:t>
            </w:r>
          </w:p>
          <w:p w14:paraId="66BC0D8D" w14:textId="77777777" w:rsidR="009A1CD4" w:rsidRPr="00300CD2" w:rsidRDefault="009A1CD4" w:rsidP="009A1CD4">
            <w:pPr>
              <w:spacing w:line="360" w:lineRule="auto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BD94" w14:textId="77777777" w:rsidR="009A1CD4" w:rsidRPr="00300CD2" w:rsidRDefault="009A1CD4" w:rsidP="009A1CD4">
            <w:pPr>
              <w:spacing w:line="360" w:lineRule="auto"/>
            </w:pPr>
            <w:r w:rsidRPr="00300CD2">
              <w:t xml:space="preserve">Знать построение движени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B10" w14:textId="77777777" w:rsidR="009A1CD4" w:rsidRPr="00300CD2" w:rsidRDefault="009A1CD4" w:rsidP="009A1CD4">
            <w:pPr>
              <w:spacing w:line="360" w:lineRule="auto"/>
            </w:pPr>
            <w:r w:rsidRPr="00300CD2">
              <w:t>Просмотр, зачет</w:t>
            </w:r>
          </w:p>
        </w:tc>
      </w:tr>
      <w:tr w:rsidR="009A1CD4" w:rsidRPr="00300CD2" w14:paraId="3136ABF4" w14:textId="77777777" w:rsidTr="00550265">
        <w:trPr>
          <w:trHeight w:val="52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09AA" w14:textId="2C1277A7" w:rsidR="009A1CD4" w:rsidRPr="00300CD2" w:rsidRDefault="009A1CD4" w:rsidP="009A1CD4">
            <w:pPr>
              <w:spacing w:line="360" w:lineRule="auto"/>
            </w:pPr>
            <w:r w:rsidRPr="00300CD2">
              <w:t>З</w:t>
            </w:r>
            <w:r w:rsidR="00300CD2">
              <w:t>.</w:t>
            </w:r>
            <w:r w:rsidRPr="00300CD2">
              <w:t xml:space="preserve">5-мимические изменения лица. </w:t>
            </w:r>
          </w:p>
          <w:p w14:paraId="328497A0" w14:textId="77777777" w:rsidR="009A1CD4" w:rsidRPr="00300CD2" w:rsidRDefault="009A1CD4" w:rsidP="009A1CD4">
            <w:pPr>
              <w:spacing w:line="360" w:lineRule="auto"/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98F0" w14:textId="77777777" w:rsidR="009A1CD4" w:rsidRPr="00300CD2" w:rsidRDefault="009A1CD4" w:rsidP="009A1CD4">
            <w:pPr>
              <w:spacing w:line="360" w:lineRule="auto"/>
            </w:pPr>
            <w:r w:rsidRPr="00300CD2">
              <w:t>Знать строение лица, носа, губ.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F16D" w14:textId="77777777" w:rsidR="009A1CD4" w:rsidRPr="00300CD2" w:rsidRDefault="009A1CD4" w:rsidP="009A1CD4">
            <w:pPr>
              <w:spacing w:line="360" w:lineRule="auto"/>
            </w:pPr>
            <w:r w:rsidRPr="00300CD2">
              <w:t>Просмотр, зачет</w:t>
            </w:r>
          </w:p>
        </w:tc>
      </w:tr>
    </w:tbl>
    <w:p w14:paraId="17C9C208" w14:textId="77777777" w:rsidR="009A1CD4" w:rsidRDefault="009A1CD4" w:rsidP="00881FB6">
      <w:pPr>
        <w:spacing w:line="360" w:lineRule="auto"/>
        <w:rPr>
          <w:b/>
          <w:sz w:val="28"/>
          <w:szCs w:val="28"/>
        </w:rPr>
      </w:pPr>
    </w:p>
    <w:sectPr w:rsidR="009A1CD4" w:rsidSect="009014B4">
      <w:footerReference w:type="default" r:id="rId11"/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0DA3" w14:textId="77777777" w:rsidR="009A5FE7" w:rsidRDefault="009A5FE7" w:rsidP="0051769F">
      <w:r>
        <w:separator/>
      </w:r>
    </w:p>
  </w:endnote>
  <w:endnote w:type="continuationSeparator" w:id="0">
    <w:p w14:paraId="1E81FC68" w14:textId="77777777" w:rsidR="009A5FE7" w:rsidRDefault="009A5FE7" w:rsidP="0051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mbria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7008000"/>
      <w:docPartObj>
        <w:docPartGallery w:val="Page Numbers (Bottom of Page)"/>
        <w:docPartUnique/>
      </w:docPartObj>
    </w:sdtPr>
    <w:sdtContent>
      <w:p w14:paraId="21BF7873" w14:textId="4D7C8AD2" w:rsidR="0051769F" w:rsidRDefault="0051769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06566" w14:textId="77777777" w:rsidR="0051769F" w:rsidRDefault="0051769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5342C" w14:textId="77777777" w:rsidR="009A5FE7" w:rsidRDefault="009A5FE7" w:rsidP="0051769F">
      <w:r>
        <w:separator/>
      </w:r>
    </w:p>
  </w:footnote>
  <w:footnote w:type="continuationSeparator" w:id="0">
    <w:p w14:paraId="76EABB27" w14:textId="77777777" w:rsidR="009A5FE7" w:rsidRDefault="009A5FE7" w:rsidP="00517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7009"/>
    <w:multiLevelType w:val="hybridMultilevel"/>
    <w:tmpl w:val="45CAA72E"/>
    <w:lvl w:ilvl="0" w:tplc="7CBA8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4BA6"/>
    <w:multiLevelType w:val="hybridMultilevel"/>
    <w:tmpl w:val="ABE2AA3E"/>
    <w:lvl w:ilvl="0" w:tplc="AA6C9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4F26"/>
    <w:multiLevelType w:val="multilevel"/>
    <w:tmpl w:val="55A4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3" w15:restartNumberingAfterBreak="0">
    <w:nsid w:val="1BD733F3"/>
    <w:multiLevelType w:val="multilevel"/>
    <w:tmpl w:val="70BA10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8"/>
      </w:rPr>
    </w:lvl>
  </w:abstractNum>
  <w:abstractNum w:abstractNumId="4" w15:restartNumberingAfterBreak="0">
    <w:nsid w:val="355A0AD9"/>
    <w:multiLevelType w:val="multilevel"/>
    <w:tmpl w:val="B19A11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564FAD"/>
    <w:multiLevelType w:val="hybridMultilevel"/>
    <w:tmpl w:val="339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13DAA"/>
    <w:multiLevelType w:val="multilevel"/>
    <w:tmpl w:val="DD687A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8"/>
      </w:rPr>
    </w:lvl>
  </w:abstractNum>
  <w:abstractNum w:abstractNumId="7" w15:restartNumberingAfterBreak="0">
    <w:nsid w:val="4DDA6954"/>
    <w:multiLevelType w:val="multilevel"/>
    <w:tmpl w:val="EFBC89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8"/>
      </w:rPr>
    </w:lvl>
  </w:abstractNum>
  <w:abstractNum w:abstractNumId="8" w15:restartNumberingAfterBreak="0">
    <w:nsid w:val="5F557C18"/>
    <w:multiLevelType w:val="multilevel"/>
    <w:tmpl w:val="02E2D4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AD82751"/>
    <w:multiLevelType w:val="multilevel"/>
    <w:tmpl w:val="FBC8C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8"/>
      </w:rPr>
    </w:lvl>
  </w:abstractNum>
  <w:num w:numId="1" w16cid:durableId="213856105">
    <w:abstractNumId w:val="3"/>
  </w:num>
  <w:num w:numId="2" w16cid:durableId="332802658">
    <w:abstractNumId w:val="2"/>
  </w:num>
  <w:num w:numId="3" w16cid:durableId="422147400">
    <w:abstractNumId w:val="6"/>
  </w:num>
  <w:num w:numId="4" w16cid:durableId="212039280">
    <w:abstractNumId w:val="7"/>
  </w:num>
  <w:num w:numId="5" w16cid:durableId="1298341012">
    <w:abstractNumId w:val="9"/>
  </w:num>
  <w:num w:numId="6" w16cid:durableId="1714623030">
    <w:abstractNumId w:val="4"/>
  </w:num>
  <w:num w:numId="7" w16cid:durableId="745764465">
    <w:abstractNumId w:val="8"/>
  </w:num>
  <w:num w:numId="8" w16cid:durableId="690912445">
    <w:abstractNumId w:val="5"/>
  </w:num>
  <w:num w:numId="9" w16cid:durableId="1050495556">
    <w:abstractNumId w:val="1"/>
  </w:num>
  <w:num w:numId="10" w16cid:durableId="40037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4B4"/>
    <w:rsid w:val="000B0163"/>
    <w:rsid w:val="00127228"/>
    <w:rsid w:val="001331E1"/>
    <w:rsid w:val="0019304B"/>
    <w:rsid w:val="001F7942"/>
    <w:rsid w:val="002459F9"/>
    <w:rsid w:val="00256873"/>
    <w:rsid w:val="00300CD2"/>
    <w:rsid w:val="00315B8F"/>
    <w:rsid w:val="003362BA"/>
    <w:rsid w:val="00380A1C"/>
    <w:rsid w:val="00384252"/>
    <w:rsid w:val="00395369"/>
    <w:rsid w:val="003A413F"/>
    <w:rsid w:val="004F6420"/>
    <w:rsid w:val="0051769F"/>
    <w:rsid w:val="00664FEA"/>
    <w:rsid w:val="0068213A"/>
    <w:rsid w:val="00684664"/>
    <w:rsid w:val="00715315"/>
    <w:rsid w:val="00753052"/>
    <w:rsid w:val="007856F9"/>
    <w:rsid w:val="00805470"/>
    <w:rsid w:val="00851410"/>
    <w:rsid w:val="008628EB"/>
    <w:rsid w:val="00881FB6"/>
    <w:rsid w:val="009014B4"/>
    <w:rsid w:val="009741C6"/>
    <w:rsid w:val="009A1CD4"/>
    <w:rsid w:val="009A5FE7"/>
    <w:rsid w:val="009D50AC"/>
    <w:rsid w:val="00A30AF7"/>
    <w:rsid w:val="00A450CB"/>
    <w:rsid w:val="00A63166"/>
    <w:rsid w:val="00B35D8B"/>
    <w:rsid w:val="00B74692"/>
    <w:rsid w:val="00BA1D9B"/>
    <w:rsid w:val="00BA29BE"/>
    <w:rsid w:val="00BC420A"/>
    <w:rsid w:val="00C27F53"/>
    <w:rsid w:val="00C43DC6"/>
    <w:rsid w:val="00C979BB"/>
    <w:rsid w:val="00CF21A9"/>
    <w:rsid w:val="00D451D1"/>
    <w:rsid w:val="00D468DB"/>
    <w:rsid w:val="00D85844"/>
    <w:rsid w:val="00D85A43"/>
    <w:rsid w:val="00DA6D28"/>
    <w:rsid w:val="00E3041A"/>
    <w:rsid w:val="00ED7D19"/>
    <w:rsid w:val="00F06B43"/>
    <w:rsid w:val="00F8543E"/>
    <w:rsid w:val="00F8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19D9"/>
  <w15:docId w15:val="{57F840BF-6422-46F9-A0CF-BD9BD868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69F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AF0F2A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9014B4"/>
    <w:rPr>
      <w:rFonts w:cs="Times New Roman"/>
      <w:sz w:val="28"/>
    </w:rPr>
  </w:style>
  <w:style w:type="character" w:customStyle="1" w:styleId="ListLabel2">
    <w:name w:val="ListLabel 2"/>
    <w:qFormat/>
    <w:rsid w:val="009014B4"/>
    <w:rPr>
      <w:rFonts w:cs="Times New Roman"/>
      <w:color w:val="000000"/>
      <w:sz w:val="28"/>
    </w:rPr>
  </w:style>
  <w:style w:type="character" w:customStyle="1" w:styleId="ListLabel3">
    <w:name w:val="ListLabel 3"/>
    <w:qFormat/>
    <w:rsid w:val="009014B4"/>
    <w:rPr>
      <w:rFonts w:cs="Times New Roman"/>
      <w:sz w:val="28"/>
    </w:rPr>
  </w:style>
  <w:style w:type="character" w:customStyle="1" w:styleId="ListLabel4">
    <w:name w:val="ListLabel 4"/>
    <w:qFormat/>
    <w:rsid w:val="009014B4"/>
    <w:rPr>
      <w:rFonts w:cs="Times New Roman"/>
      <w:color w:val="000000"/>
      <w:sz w:val="28"/>
    </w:rPr>
  </w:style>
  <w:style w:type="character" w:customStyle="1" w:styleId="ListLabel5">
    <w:name w:val="ListLabel 5"/>
    <w:qFormat/>
    <w:rsid w:val="009014B4"/>
    <w:rPr>
      <w:rFonts w:cs="Symbol"/>
      <w:sz w:val="28"/>
    </w:rPr>
  </w:style>
  <w:style w:type="character" w:customStyle="1" w:styleId="ListLabel6">
    <w:name w:val="ListLabel 6"/>
    <w:qFormat/>
    <w:rsid w:val="009014B4"/>
    <w:rPr>
      <w:rFonts w:cs="Courier New"/>
    </w:rPr>
  </w:style>
  <w:style w:type="character" w:customStyle="1" w:styleId="ListLabel7">
    <w:name w:val="ListLabel 7"/>
    <w:qFormat/>
    <w:rsid w:val="009014B4"/>
    <w:rPr>
      <w:rFonts w:cs="Wingdings"/>
    </w:rPr>
  </w:style>
  <w:style w:type="paragraph" w:customStyle="1" w:styleId="1">
    <w:name w:val="Заголовок1"/>
    <w:basedOn w:val="a"/>
    <w:next w:val="a5"/>
    <w:qFormat/>
    <w:rsid w:val="009014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014B4"/>
    <w:pPr>
      <w:spacing w:after="140" w:line="288" w:lineRule="auto"/>
    </w:pPr>
  </w:style>
  <w:style w:type="paragraph" w:styleId="a6">
    <w:name w:val="List"/>
    <w:basedOn w:val="a"/>
    <w:uiPriority w:val="99"/>
    <w:rsid w:val="00302DDF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7">
    <w:name w:val="Title"/>
    <w:basedOn w:val="a"/>
    <w:rsid w:val="009014B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9014B4"/>
    <w:pPr>
      <w:suppressLineNumbers/>
    </w:pPr>
    <w:rPr>
      <w:rFonts w:cs="Mangal"/>
    </w:rPr>
  </w:style>
  <w:style w:type="paragraph" w:styleId="a9">
    <w:name w:val="List Paragraph"/>
    <w:basedOn w:val="a"/>
    <w:uiPriority w:val="99"/>
    <w:qFormat/>
    <w:rsid w:val="00A57D2F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qFormat/>
    <w:rsid w:val="00AF0F2A"/>
    <w:rPr>
      <w:rFonts w:ascii="Tahoma" w:hAnsi="Tahoma" w:cs="Tahoma"/>
      <w:sz w:val="16"/>
      <w:szCs w:val="16"/>
    </w:rPr>
  </w:style>
  <w:style w:type="paragraph" w:styleId="2">
    <w:name w:val="List Bullet 2"/>
    <w:basedOn w:val="a"/>
    <w:uiPriority w:val="99"/>
    <w:semiHidden/>
    <w:rsid w:val="00302DDF"/>
    <w:pPr>
      <w:ind w:left="566" w:hanging="283"/>
      <w:contextualSpacing/>
    </w:pPr>
  </w:style>
  <w:style w:type="paragraph" w:customStyle="1" w:styleId="aa">
    <w:name w:val="Стиль"/>
    <w:uiPriority w:val="99"/>
    <w:qFormat/>
    <w:rsid w:val="00DA6D28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D451D1"/>
    <w:pPr>
      <w:spacing w:before="100" w:beforeAutospacing="1" w:after="100" w:afterAutospacing="1"/>
    </w:pPr>
    <w:rPr>
      <w:color w:val="auto"/>
    </w:rPr>
  </w:style>
  <w:style w:type="table" w:styleId="ac">
    <w:name w:val="Table Grid"/>
    <w:basedOn w:val="a1"/>
    <w:locked/>
    <w:rsid w:val="00A6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176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1769F"/>
    <w:rPr>
      <w:rFonts w:ascii="Times New Roman" w:eastAsia="Times New Roman" w:hAnsi="Times New Roman"/>
      <w:color w:val="00000A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176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769F"/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14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Прокудина</cp:lastModifiedBy>
  <cp:revision>64</cp:revision>
  <cp:lastPrinted>2021-11-09T17:43:00Z</cp:lastPrinted>
  <dcterms:created xsi:type="dcterms:W3CDTF">2014-10-02T17:17:00Z</dcterms:created>
  <dcterms:modified xsi:type="dcterms:W3CDTF">2022-11-05T19:30:00Z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